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838" w:rsidRDefault="004F0838" w:rsidP="00EC57A5">
      <w:pPr>
        <w:tabs>
          <w:tab w:val="left" w:pos="5490"/>
        </w:tabs>
      </w:pPr>
    </w:p>
    <w:p w:rsidR="004F0838" w:rsidRDefault="004F0838" w:rsidP="00EC57A5">
      <w:pPr>
        <w:tabs>
          <w:tab w:val="left" w:pos="5490"/>
        </w:tabs>
      </w:pPr>
      <w:r>
        <w:rPr>
          <w:noProof/>
        </w:rPr>
        <w:drawing>
          <wp:inline distT="0" distB="0" distL="0" distR="0" wp14:anchorId="60BA5559" wp14:editId="67691F68">
            <wp:extent cx="6031230" cy="8290849"/>
            <wp:effectExtent l="0" t="0" r="7620" b="0"/>
            <wp:docPr id="3" name="Рисунок 3" descr="C:\Users\Алина\Documents\Scanned Documents\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ocuments\Scanned Documents\Рисунок (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1230" cy="8290849"/>
                    </a:xfrm>
                    <a:prstGeom prst="rect">
                      <a:avLst/>
                    </a:prstGeom>
                    <a:noFill/>
                    <a:ln>
                      <a:noFill/>
                    </a:ln>
                  </pic:spPr>
                </pic:pic>
              </a:graphicData>
            </a:graphic>
          </wp:inline>
        </w:drawing>
      </w:r>
    </w:p>
    <w:p w:rsidR="004F0838" w:rsidRDefault="004F0838" w:rsidP="00EC57A5">
      <w:pPr>
        <w:tabs>
          <w:tab w:val="left" w:pos="5490"/>
        </w:tabs>
      </w:pPr>
      <w:bookmarkStart w:id="0" w:name="_GoBack"/>
      <w:bookmarkEnd w:id="0"/>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4F0838" w:rsidRDefault="004F0838" w:rsidP="00EC57A5">
      <w:pPr>
        <w:tabs>
          <w:tab w:val="left" w:pos="5490"/>
        </w:tabs>
      </w:pPr>
    </w:p>
    <w:p w:rsidR="00375B39" w:rsidRDefault="00EC57A5" w:rsidP="004F0838">
      <w:pPr>
        <w:tabs>
          <w:tab w:val="left" w:pos="3555"/>
        </w:tabs>
      </w:pPr>
      <w:r>
        <w:t>2.5. В отсутствие председателя Комиссии его полномочия осуществляет заместитель председателя Комиссии.</w:t>
      </w:r>
    </w:p>
    <w:p w:rsidR="00375B39" w:rsidRDefault="00EC57A5" w:rsidP="00EC57A5">
      <w:pPr>
        <w:tabs>
          <w:tab w:val="left" w:pos="5490"/>
        </w:tabs>
      </w:pPr>
      <w:r>
        <w:t xml:space="preserve"> 2.6. Секретарь Комиссии отвечает за ведение делопроизводства, регистрацию обращений, хранение документов Комиссии, подготовку ее заседаний.</w:t>
      </w:r>
    </w:p>
    <w:p w:rsidR="00375B39" w:rsidRDefault="00EC57A5" w:rsidP="00EC57A5">
      <w:pPr>
        <w:tabs>
          <w:tab w:val="left" w:pos="5490"/>
        </w:tabs>
      </w:pPr>
      <w:r>
        <w:t xml:space="preserve"> 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EC57A5" w:rsidRDefault="00EC57A5" w:rsidP="00EC57A5">
      <w:pPr>
        <w:tabs>
          <w:tab w:val="left" w:pos="5490"/>
        </w:tabs>
      </w:pPr>
      <w:r>
        <w:t xml:space="preserve"> 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 </w:t>
      </w:r>
    </w:p>
    <w:p w:rsidR="00375B39" w:rsidRDefault="00EC57A5" w:rsidP="00EC57A5">
      <w:pPr>
        <w:tabs>
          <w:tab w:val="left" w:pos="5490"/>
        </w:tabs>
      </w:pPr>
      <w:r>
        <w:t xml:space="preserve">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375B39" w:rsidRDefault="00EC57A5" w:rsidP="00EC57A5">
      <w:pPr>
        <w:tabs>
          <w:tab w:val="left" w:pos="5490"/>
        </w:tabs>
      </w:pPr>
      <w:r>
        <w:t xml:space="preserve">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 </w:t>
      </w:r>
    </w:p>
    <w:p w:rsidR="00430016" w:rsidRDefault="00430016" w:rsidP="00EC57A5">
      <w:pPr>
        <w:tabs>
          <w:tab w:val="left" w:pos="5490"/>
        </w:tabs>
      </w:pPr>
    </w:p>
    <w:p w:rsidR="00375B39" w:rsidRDefault="002C7E5F" w:rsidP="002C7E5F">
      <w:pPr>
        <w:tabs>
          <w:tab w:val="left" w:pos="5490"/>
        </w:tabs>
        <w:jc w:val="center"/>
        <w:rPr>
          <w:b/>
        </w:rPr>
      </w:pPr>
      <w:r>
        <w:rPr>
          <w:b/>
        </w:rPr>
        <w:t>3. Порядок работы комиссии</w:t>
      </w:r>
    </w:p>
    <w:p w:rsidR="00430016" w:rsidRPr="002C7E5F" w:rsidRDefault="00430016" w:rsidP="002C7E5F">
      <w:pPr>
        <w:tabs>
          <w:tab w:val="left" w:pos="5490"/>
        </w:tabs>
        <w:jc w:val="center"/>
        <w:rPr>
          <w:b/>
        </w:rPr>
      </w:pPr>
    </w:p>
    <w:p w:rsidR="00375B39" w:rsidRDefault="00EC57A5" w:rsidP="00EC57A5">
      <w:pPr>
        <w:tabs>
          <w:tab w:val="left" w:pos="5490"/>
        </w:tabs>
      </w:pPr>
      <w:r>
        <w:t xml:space="preserve"> 3.1.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 В заявлении должны быть указаны:</w:t>
      </w:r>
    </w:p>
    <w:p w:rsidR="00375B39" w:rsidRDefault="00EC57A5" w:rsidP="00EC57A5">
      <w:pPr>
        <w:tabs>
          <w:tab w:val="left" w:pos="5490"/>
        </w:tabs>
      </w:pPr>
      <w:r>
        <w:t xml:space="preserve"> </w:t>
      </w:r>
      <w:r w:rsidR="00375B39">
        <w:t>-</w:t>
      </w:r>
      <w:r>
        <w:t xml:space="preserve"> дата заявления; </w:t>
      </w:r>
    </w:p>
    <w:p w:rsidR="00375B39" w:rsidRDefault="00375B39" w:rsidP="00EC57A5">
      <w:pPr>
        <w:tabs>
          <w:tab w:val="left" w:pos="5490"/>
        </w:tabs>
      </w:pPr>
      <w:r>
        <w:t>-</w:t>
      </w:r>
      <w:r w:rsidR="00EC57A5">
        <w:t xml:space="preserve"> Ф.И.О. заявителя; </w:t>
      </w:r>
    </w:p>
    <w:p w:rsidR="00375B39" w:rsidRDefault="00375B39" w:rsidP="00EC57A5">
      <w:pPr>
        <w:tabs>
          <w:tab w:val="left" w:pos="5490"/>
        </w:tabs>
      </w:pPr>
      <w:r>
        <w:t>-</w:t>
      </w:r>
      <w:r w:rsidR="00EC57A5">
        <w:t xml:space="preserve"> требования заявителя;</w:t>
      </w:r>
    </w:p>
    <w:p w:rsidR="00375B39" w:rsidRDefault="00375B39" w:rsidP="00EC57A5">
      <w:pPr>
        <w:tabs>
          <w:tab w:val="left" w:pos="5490"/>
        </w:tabs>
      </w:pPr>
      <w:r>
        <w:t>-</w:t>
      </w:r>
      <w:r w:rsidR="00EC57A5">
        <w:t xml:space="preserve"> обстоятельства, на которых заявитель основывает свои требования;</w:t>
      </w:r>
    </w:p>
    <w:p w:rsidR="00375B39" w:rsidRDefault="00EC57A5" w:rsidP="00EC57A5">
      <w:pPr>
        <w:tabs>
          <w:tab w:val="left" w:pos="5490"/>
        </w:tabs>
      </w:pPr>
      <w:r>
        <w:t xml:space="preserve"> </w:t>
      </w:r>
      <w:r w:rsidR="00375B39">
        <w:t>-</w:t>
      </w:r>
      <w:r>
        <w:t xml:space="preserve"> доказательства, подтверждающие основания требований заявителя;</w:t>
      </w:r>
    </w:p>
    <w:p w:rsidR="00375B39" w:rsidRDefault="00EC57A5" w:rsidP="00EC57A5">
      <w:pPr>
        <w:tabs>
          <w:tab w:val="left" w:pos="5490"/>
        </w:tabs>
      </w:pPr>
      <w:r>
        <w:t xml:space="preserve"> </w:t>
      </w:r>
      <w:r w:rsidR="00375B39">
        <w:t>-</w:t>
      </w:r>
      <w:r>
        <w:t xml:space="preserve"> перечень прилагаемых к заявлению документов и иных материалов;</w:t>
      </w:r>
    </w:p>
    <w:p w:rsidR="00375B39" w:rsidRDefault="00EC57A5" w:rsidP="00EC57A5">
      <w:pPr>
        <w:tabs>
          <w:tab w:val="left" w:pos="5490"/>
        </w:tabs>
      </w:pPr>
      <w:r>
        <w:t xml:space="preserve"> </w:t>
      </w:r>
      <w:r w:rsidR="00375B39">
        <w:t>-</w:t>
      </w:r>
      <w:r>
        <w:t xml:space="preserve"> подпись заявителя. В случае если заявителем </w:t>
      </w:r>
      <w:proofErr w:type="gramStart"/>
      <w:r>
        <w:t>является законный представитель учащегося в заявлении также должны</w:t>
      </w:r>
      <w:proofErr w:type="gramEnd"/>
      <w:r>
        <w:t xml:space="preserve"> быть указаны Ф.И. учащегося.</w:t>
      </w:r>
    </w:p>
    <w:p w:rsidR="002C7E5F" w:rsidRDefault="00EC57A5" w:rsidP="00EC57A5">
      <w:pPr>
        <w:tabs>
          <w:tab w:val="left" w:pos="5490"/>
        </w:tabs>
      </w:pPr>
      <w:r>
        <w:t xml:space="preserve"> 3.2. Поданное заявление регистрируется секретарем в Журнале регистрации заявлений. </w:t>
      </w:r>
    </w:p>
    <w:p w:rsidR="002C7E5F" w:rsidRDefault="002C7E5F" w:rsidP="00EC57A5">
      <w:pPr>
        <w:tabs>
          <w:tab w:val="left" w:pos="5490"/>
        </w:tabs>
      </w:pPr>
      <w:r>
        <w:t xml:space="preserve"> </w:t>
      </w:r>
      <w:r w:rsidR="00EC57A5">
        <w:t xml:space="preserve">3.3.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2C7E5F" w:rsidRDefault="00EC57A5" w:rsidP="00EC57A5">
      <w:pPr>
        <w:tabs>
          <w:tab w:val="left" w:pos="5490"/>
        </w:tabs>
      </w:pPr>
      <w:r>
        <w:t xml:space="preserve">3.4. 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 </w:t>
      </w:r>
    </w:p>
    <w:p w:rsidR="002C7E5F" w:rsidRDefault="00EC57A5" w:rsidP="00EC57A5">
      <w:pPr>
        <w:tabs>
          <w:tab w:val="left" w:pos="5490"/>
        </w:tabs>
      </w:pPr>
      <w:r>
        <w:t xml:space="preserve">3.5. Председатель Комиссии при поступлении к нему информации, содержащей основания для проведения заседания Комиссии: </w:t>
      </w:r>
    </w:p>
    <w:p w:rsidR="00430016" w:rsidRDefault="002C7E5F" w:rsidP="00EC57A5">
      <w:pPr>
        <w:tabs>
          <w:tab w:val="left" w:pos="5490"/>
        </w:tabs>
      </w:pPr>
      <w:r>
        <w:t>-</w:t>
      </w:r>
      <w:r w:rsidR="00EC57A5">
        <w:t xml:space="preserve"> в течени</w:t>
      </w:r>
      <w:proofErr w:type="gramStart"/>
      <w:r w:rsidR="00EC57A5">
        <w:t>и</w:t>
      </w:r>
      <w:proofErr w:type="gramEnd"/>
      <w:r w:rsidR="00EC57A5">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 </w:t>
      </w:r>
    </w:p>
    <w:p w:rsidR="00430016" w:rsidRDefault="00430016" w:rsidP="00EC57A5">
      <w:pPr>
        <w:tabs>
          <w:tab w:val="left" w:pos="5490"/>
        </w:tabs>
      </w:pPr>
      <w:r>
        <w:t>-</w:t>
      </w:r>
      <w:r w:rsidR="00EC57A5">
        <w:t xml:space="preserve"> организует ознакомление сторон спора, членов Комиссии и других лиц, участвующих в заседании Комиссии, с поступившей информацией (оппонента - под роспись); </w:t>
      </w:r>
    </w:p>
    <w:p w:rsidR="00430016" w:rsidRDefault="00430016" w:rsidP="00EC57A5">
      <w:pPr>
        <w:tabs>
          <w:tab w:val="left" w:pos="5490"/>
        </w:tabs>
      </w:pPr>
      <w:r>
        <w:t>-</w:t>
      </w:r>
      <w:r w:rsidR="00EC57A5">
        <w:t xml:space="preserve"> предлагает оппоненту представить в Комиссию и заявителю свои письменные возражения по существу заявления. </w:t>
      </w:r>
    </w:p>
    <w:p w:rsidR="00430016" w:rsidRDefault="00EC57A5" w:rsidP="00EC57A5">
      <w:pPr>
        <w:tabs>
          <w:tab w:val="left" w:pos="5490"/>
        </w:tabs>
      </w:pPr>
      <w:r>
        <w:t xml:space="preserve">3.6. 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w:t>
      </w:r>
      <w:proofErr w:type="gramStart"/>
      <w:r>
        <w:t>из сторон спора на заседание Комиссии при отсутствии</w:t>
      </w:r>
      <w:r w:rsidR="00430016">
        <w:t xml:space="preserve"> </w:t>
      </w:r>
      <w:r>
        <w:t xml:space="preserve"> письменной просьбы данной стороны о рассмотрении указанного вопроса без ее участия</w:t>
      </w:r>
      <w:proofErr w:type="gramEnd"/>
      <w:r>
        <w:t xml:space="preserve">, рассмотрение спора откладывается. Повторная неявка той же стороны спора без уважительных причин на заседание Комиссии не является основанием </w:t>
      </w:r>
      <w:r>
        <w:lastRenderedPageBreak/>
        <w:t xml:space="preserve">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 </w:t>
      </w:r>
      <w:r w:rsidR="00430016">
        <w:t xml:space="preserve"> </w:t>
      </w:r>
    </w:p>
    <w:p w:rsidR="00430016" w:rsidRDefault="00EC57A5" w:rsidP="00EC57A5">
      <w:pPr>
        <w:tabs>
          <w:tab w:val="left" w:pos="5490"/>
        </w:tabs>
      </w:pPr>
      <w:r>
        <w:t xml:space="preserve">3.7.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 </w:t>
      </w:r>
    </w:p>
    <w:p w:rsidR="00430016" w:rsidRDefault="00EC57A5" w:rsidP="00EC57A5">
      <w:pPr>
        <w:tabs>
          <w:tab w:val="left" w:pos="5490"/>
        </w:tabs>
      </w:pPr>
      <w:r>
        <w:t>3.8. 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430016" w:rsidRDefault="00EC57A5" w:rsidP="00EC57A5">
      <w:pPr>
        <w:tabs>
          <w:tab w:val="left" w:pos="5490"/>
        </w:tabs>
      </w:pPr>
      <w:r>
        <w:t xml:space="preserve"> 3.9. В ходе заседания Комиссия заслушивает доводы сторон, исследует представленные доказательства и принимает решение по делу в соответствии с п. 3.10 настоящего Положения. 3.10. Каждая сторона представляет обстоятельства, на которые она ссылается как на основани</w:t>
      </w:r>
      <w:proofErr w:type="gramStart"/>
      <w:r>
        <w:t>е</w:t>
      </w:r>
      <w:proofErr w:type="gramEnd"/>
      <w:r>
        <w:t xml:space="preserve">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 </w:t>
      </w:r>
    </w:p>
    <w:p w:rsidR="00430016" w:rsidRDefault="00EC57A5" w:rsidP="00EC57A5">
      <w:pPr>
        <w:tabs>
          <w:tab w:val="left" w:pos="5490"/>
        </w:tabs>
      </w:pPr>
      <w:r>
        <w:t xml:space="preserve">3.11. 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 </w:t>
      </w:r>
    </w:p>
    <w:p w:rsidR="00430016" w:rsidRDefault="00EC57A5" w:rsidP="00EC57A5">
      <w:pPr>
        <w:tabs>
          <w:tab w:val="left" w:pos="5490"/>
        </w:tabs>
      </w:pPr>
      <w:r>
        <w:t xml:space="preserve">3.12. По итогам рассмотрения спора Комиссия принимает решение с указанием мотивов, на которых оно основано. </w:t>
      </w:r>
    </w:p>
    <w:p w:rsidR="00430016" w:rsidRDefault="00EC57A5" w:rsidP="00EC57A5">
      <w:pPr>
        <w:tabs>
          <w:tab w:val="left" w:pos="5490"/>
        </w:tabs>
      </w:pPr>
      <w:r>
        <w:t xml:space="preserve">3.13. Сторона спора, которую не устраивает решение Комиссии, вправе обратиться по существу спора в суд. </w:t>
      </w:r>
    </w:p>
    <w:p w:rsidR="00430016" w:rsidRDefault="00430016" w:rsidP="00EC57A5">
      <w:pPr>
        <w:tabs>
          <w:tab w:val="left" w:pos="5490"/>
        </w:tabs>
      </w:pPr>
    </w:p>
    <w:p w:rsidR="00430016" w:rsidRDefault="00430016" w:rsidP="00430016">
      <w:pPr>
        <w:tabs>
          <w:tab w:val="left" w:pos="5490"/>
        </w:tabs>
        <w:jc w:val="center"/>
        <w:rPr>
          <w:b/>
        </w:rPr>
      </w:pPr>
      <w:r w:rsidRPr="00430016">
        <w:rPr>
          <w:b/>
        </w:rPr>
        <w:t>4.Порядок   оформления   решений   комиссии</w:t>
      </w:r>
    </w:p>
    <w:p w:rsidR="00430016" w:rsidRPr="00430016" w:rsidRDefault="00430016" w:rsidP="00430016">
      <w:pPr>
        <w:tabs>
          <w:tab w:val="left" w:pos="5490"/>
        </w:tabs>
        <w:jc w:val="center"/>
        <w:rPr>
          <w:b/>
        </w:rPr>
      </w:pPr>
    </w:p>
    <w:p w:rsidR="00430016" w:rsidRDefault="00EC57A5" w:rsidP="00EC57A5">
      <w:pPr>
        <w:tabs>
          <w:tab w:val="left" w:pos="5490"/>
        </w:tabs>
      </w:pPr>
      <w:r>
        <w:t xml:space="preserve"> 4.1. Решения Комиссии оформляются протоколами, которые подписывает председатель и секретарь Комиссии. </w:t>
      </w:r>
    </w:p>
    <w:p w:rsidR="00430016" w:rsidRDefault="00EC57A5" w:rsidP="00EC57A5">
      <w:pPr>
        <w:tabs>
          <w:tab w:val="left" w:pos="5490"/>
        </w:tabs>
      </w:pPr>
      <w:r>
        <w:t xml:space="preserve">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 </w:t>
      </w:r>
    </w:p>
    <w:p w:rsidR="00430016" w:rsidRDefault="00EC57A5" w:rsidP="00EC57A5">
      <w:pPr>
        <w:tabs>
          <w:tab w:val="left" w:pos="5490"/>
        </w:tabs>
      </w:pPr>
      <w:r>
        <w:t>4.3. Копии</w:t>
      </w:r>
      <w:r w:rsidR="00430016">
        <w:t xml:space="preserve"> </w:t>
      </w:r>
      <w:r>
        <w:t xml:space="preserve"> протокола в течение трех рабочих дней со дня заседания передаются директору ОО и сторонам спора, а также по решению Комиссии иным заинтересованным лицам. </w:t>
      </w:r>
    </w:p>
    <w:p w:rsidR="00430016" w:rsidRDefault="00430016" w:rsidP="00EC57A5">
      <w:pPr>
        <w:tabs>
          <w:tab w:val="left" w:pos="5490"/>
        </w:tabs>
      </w:pPr>
    </w:p>
    <w:p w:rsidR="00430016" w:rsidRDefault="00430016" w:rsidP="00430016">
      <w:pPr>
        <w:tabs>
          <w:tab w:val="center" w:pos="4890"/>
          <w:tab w:val="left" w:pos="5490"/>
          <w:tab w:val="left" w:pos="8025"/>
        </w:tabs>
        <w:rPr>
          <w:b/>
        </w:rPr>
      </w:pPr>
      <w:r>
        <w:rPr>
          <w:b/>
        </w:rPr>
        <w:tab/>
      </w:r>
      <w:r w:rsidRPr="00430016">
        <w:rPr>
          <w:b/>
        </w:rPr>
        <w:t>5.Обеспечение  деятельности  комиссии</w:t>
      </w:r>
      <w:r>
        <w:rPr>
          <w:b/>
        </w:rPr>
        <w:tab/>
      </w:r>
    </w:p>
    <w:p w:rsidR="00430016" w:rsidRPr="00430016" w:rsidRDefault="00430016" w:rsidP="00430016">
      <w:pPr>
        <w:tabs>
          <w:tab w:val="center" w:pos="4890"/>
          <w:tab w:val="left" w:pos="5490"/>
          <w:tab w:val="left" w:pos="8025"/>
        </w:tabs>
        <w:rPr>
          <w:b/>
        </w:rPr>
      </w:pPr>
    </w:p>
    <w:p w:rsidR="00430016" w:rsidRDefault="00EC57A5" w:rsidP="00EC57A5">
      <w:pPr>
        <w:tabs>
          <w:tab w:val="left" w:pos="5490"/>
        </w:tabs>
      </w:pPr>
      <w: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430016" w:rsidRDefault="00EC57A5" w:rsidP="00EC57A5">
      <w:pPr>
        <w:tabs>
          <w:tab w:val="left" w:pos="5490"/>
        </w:tabs>
      </w:pPr>
      <w:r>
        <w:t xml:space="preserve"> 5.2. Делопроизводство Комиссии ведется в соответствии с действующим законодательством. </w:t>
      </w:r>
      <w:r w:rsidR="00430016">
        <w:t xml:space="preserve">    </w:t>
      </w:r>
      <w:r>
        <w:t xml:space="preserve">5.3. Протоколы заседания Комиссии, заявления и материалы по существу рассматриваемых споров хранятся в составе отдельного дела в архиве ОО. </w:t>
      </w:r>
    </w:p>
    <w:p w:rsidR="00EC57A5" w:rsidRDefault="00EC57A5" w:rsidP="00EC57A5">
      <w:pPr>
        <w:tabs>
          <w:tab w:val="left" w:pos="5490"/>
        </w:tabs>
      </w:pPr>
      <w:r>
        <w:t>5.4. Изменения в Положение могут быть внесены только с учетом мнения законных представителя учащихся и представителя педагог</w:t>
      </w:r>
      <w:r w:rsidR="00430016">
        <w:t>ических работников МБОУ «</w:t>
      </w:r>
      <w:proofErr w:type="spellStart"/>
      <w:r w:rsidR="00430016">
        <w:t>Азеевская</w:t>
      </w:r>
      <w:proofErr w:type="spellEnd"/>
      <w:r w:rsidR="00430016">
        <w:t xml:space="preserve"> </w:t>
      </w:r>
      <w:proofErr w:type="gramStart"/>
      <w:r w:rsidR="00430016">
        <w:t>начальная</w:t>
      </w:r>
      <w:proofErr w:type="gramEnd"/>
      <w:r w:rsidR="00430016">
        <w:t xml:space="preserve"> школа-детский сад  </w:t>
      </w:r>
      <w:proofErr w:type="spellStart"/>
      <w:r w:rsidR="00430016">
        <w:t>Новошешминского</w:t>
      </w:r>
      <w:proofErr w:type="spellEnd"/>
      <w:r w:rsidR="00430016">
        <w:t xml:space="preserve">   муниципального  района  Республики Татарстан».</w:t>
      </w:r>
    </w:p>
    <w:p w:rsidR="001D108A" w:rsidRDefault="004F0838"/>
    <w:sectPr w:rsidR="001D108A" w:rsidSect="00375B39">
      <w:pgSz w:w="11906" w:h="16838"/>
      <w:pgMar w:top="284"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7A5"/>
    <w:rsid w:val="00000A9B"/>
    <w:rsid w:val="00003135"/>
    <w:rsid w:val="0000507E"/>
    <w:rsid w:val="000057F7"/>
    <w:rsid w:val="00007588"/>
    <w:rsid w:val="00013E8E"/>
    <w:rsid w:val="000148D9"/>
    <w:rsid w:val="00015AF6"/>
    <w:rsid w:val="00015EE8"/>
    <w:rsid w:val="000165C9"/>
    <w:rsid w:val="00016D07"/>
    <w:rsid w:val="00017CED"/>
    <w:rsid w:val="0002681D"/>
    <w:rsid w:val="00026E16"/>
    <w:rsid w:val="00030248"/>
    <w:rsid w:val="00032318"/>
    <w:rsid w:val="0003271D"/>
    <w:rsid w:val="00032ACC"/>
    <w:rsid w:val="00032D2D"/>
    <w:rsid w:val="00036F88"/>
    <w:rsid w:val="000373FA"/>
    <w:rsid w:val="000376CB"/>
    <w:rsid w:val="00040D85"/>
    <w:rsid w:val="000419BF"/>
    <w:rsid w:val="0004576F"/>
    <w:rsid w:val="000458BE"/>
    <w:rsid w:val="000467EF"/>
    <w:rsid w:val="0004690A"/>
    <w:rsid w:val="000470ED"/>
    <w:rsid w:val="0005050D"/>
    <w:rsid w:val="00050D55"/>
    <w:rsid w:val="00051005"/>
    <w:rsid w:val="00051140"/>
    <w:rsid w:val="00052A6B"/>
    <w:rsid w:val="00052E01"/>
    <w:rsid w:val="000561FC"/>
    <w:rsid w:val="000571A7"/>
    <w:rsid w:val="000606DA"/>
    <w:rsid w:val="000608B5"/>
    <w:rsid w:val="00061777"/>
    <w:rsid w:val="000631DB"/>
    <w:rsid w:val="000638DA"/>
    <w:rsid w:val="000647B6"/>
    <w:rsid w:val="00065B49"/>
    <w:rsid w:val="00065EBF"/>
    <w:rsid w:val="00065FAD"/>
    <w:rsid w:val="000661C9"/>
    <w:rsid w:val="00067DB2"/>
    <w:rsid w:val="00070C69"/>
    <w:rsid w:val="00072C20"/>
    <w:rsid w:val="00072F1B"/>
    <w:rsid w:val="000730BC"/>
    <w:rsid w:val="000732EE"/>
    <w:rsid w:val="00073B3B"/>
    <w:rsid w:val="00075B8D"/>
    <w:rsid w:val="00075E34"/>
    <w:rsid w:val="00077BEF"/>
    <w:rsid w:val="0008038E"/>
    <w:rsid w:val="00081322"/>
    <w:rsid w:val="000832C4"/>
    <w:rsid w:val="000836B1"/>
    <w:rsid w:val="0008473E"/>
    <w:rsid w:val="00085F37"/>
    <w:rsid w:val="000866C9"/>
    <w:rsid w:val="0008771C"/>
    <w:rsid w:val="0008777E"/>
    <w:rsid w:val="00091E41"/>
    <w:rsid w:val="00092A1B"/>
    <w:rsid w:val="000938E9"/>
    <w:rsid w:val="0009457D"/>
    <w:rsid w:val="000946A5"/>
    <w:rsid w:val="00095868"/>
    <w:rsid w:val="000968A0"/>
    <w:rsid w:val="000974D8"/>
    <w:rsid w:val="000A2693"/>
    <w:rsid w:val="000A2FA5"/>
    <w:rsid w:val="000A495E"/>
    <w:rsid w:val="000A62A8"/>
    <w:rsid w:val="000A6BE9"/>
    <w:rsid w:val="000B03DD"/>
    <w:rsid w:val="000B14EA"/>
    <w:rsid w:val="000B2312"/>
    <w:rsid w:val="000B37D3"/>
    <w:rsid w:val="000B3B05"/>
    <w:rsid w:val="000B446F"/>
    <w:rsid w:val="000B45B6"/>
    <w:rsid w:val="000B526B"/>
    <w:rsid w:val="000B6FC7"/>
    <w:rsid w:val="000B71A0"/>
    <w:rsid w:val="000B7E50"/>
    <w:rsid w:val="000C002C"/>
    <w:rsid w:val="000C01A7"/>
    <w:rsid w:val="000C0664"/>
    <w:rsid w:val="000C27BC"/>
    <w:rsid w:val="000C2BAC"/>
    <w:rsid w:val="000C2C48"/>
    <w:rsid w:val="000C37BF"/>
    <w:rsid w:val="000C37C2"/>
    <w:rsid w:val="000D0CEA"/>
    <w:rsid w:val="000D2A00"/>
    <w:rsid w:val="000D57B9"/>
    <w:rsid w:val="000D680B"/>
    <w:rsid w:val="000E1360"/>
    <w:rsid w:val="000E210D"/>
    <w:rsid w:val="000E2CAC"/>
    <w:rsid w:val="000E4D37"/>
    <w:rsid w:val="000F48DD"/>
    <w:rsid w:val="000F597B"/>
    <w:rsid w:val="000F5E65"/>
    <w:rsid w:val="000F60C5"/>
    <w:rsid w:val="001013B9"/>
    <w:rsid w:val="00101665"/>
    <w:rsid w:val="00102206"/>
    <w:rsid w:val="00102384"/>
    <w:rsid w:val="00102D5C"/>
    <w:rsid w:val="00104435"/>
    <w:rsid w:val="00105358"/>
    <w:rsid w:val="001057D1"/>
    <w:rsid w:val="001059C4"/>
    <w:rsid w:val="00105E05"/>
    <w:rsid w:val="00107417"/>
    <w:rsid w:val="00107C84"/>
    <w:rsid w:val="00107FE6"/>
    <w:rsid w:val="00110644"/>
    <w:rsid w:val="00110E11"/>
    <w:rsid w:val="0011116D"/>
    <w:rsid w:val="001133EB"/>
    <w:rsid w:val="00115EEF"/>
    <w:rsid w:val="00121C27"/>
    <w:rsid w:val="00122F10"/>
    <w:rsid w:val="00123061"/>
    <w:rsid w:val="00123240"/>
    <w:rsid w:val="00127D7B"/>
    <w:rsid w:val="001322B4"/>
    <w:rsid w:val="001329E5"/>
    <w:rsid w:val="00132D89"/>
    <w:rsid w:val="00137260"/>
    <w:rsid w:val="00137CBB"/>
    <w:rsid w:val="001405A8"/>
    <w:rsid w:val="00141B09"/>
    <w:rsid w:val="00143F97"/>
    <w:rsid w:val="00144286"/>
    <w:rsid w:val="00144B34"/>
    <w:rsid w:val="00147692"/>
    <w:rsid w:val="001476EA"/>
    <w:rsid w:val="00147718"/>
    <w:rsid w:val="00150724"/>
    <w:rsid w:val="0015139F"/>
    <w:rsid w:val="00154091"/>
    <w:rsid w:val="00155830"/>
    <w:rsid w:val="00155BF8"/>
    <w:rsid w:val="00156373"/>
    <w:rsid w:val="00157744"/>
    <w:rsid w:val="00157B0F"/>
    <w:rsid w:val="00157EC3"/>
    <w:rsid w:val="00160FDB"/>
    <w:rsid w:val="00163C60"/>
    <w:rsid w:val="00165AE3"/>
    <w:rsid w:val="00165AF6"/>
    <w:rsid w:val="001668B7"/>
    <w:rsid w:val="00167ED4"/>
    <w:rsid w:val="001709A1"/>
    <w:rsid w:val="00172A03"/>
    <w:rsid w:val="001754DD"/>
    <w:rsid w:val="0017707A"/>
    <w:rsid w:val="00177E6B"/>
    <w:rsid w:val="00180DF0"/>
    <w:rsid w:val="0018130A"/>
    <w:rsid w:val="001824C8"/>
    <w:rsid w:val="00184322"/>
    <w:rsid w:val="00185E7C"/>
    <w:rsid w:val="00185EB1"/>
    <w:rsid w:val="00190961"/>
    <w:rsid w:val="00191570"/>
    <w:rsid w:val="00191C2C"/>
    <w:rsid w:val="00192498"/>
    <w:rsid w:val="00193088"/>
    <w:rsid w:val="00195C7C"/>
    <w:rsid w:val="00195E8C"/>
    <w:rsid w:val="00197E8F"/>
    <w:rsid w:val="001A0F48"/>
    <w:rsid w:val="001A1B1F"/>
    <w:rsid w:val="001A21A3"/>
    <w:rsid w:val="001A2A46"/>
    <w:rsid w:val="001A7417"/>
    <w:rsid w:val="001A7458"/>
    <w:rsid w:val="001A7D7E"/>
    <w:rsid w:val="001B00EB"/>
    <w:rsid w:val="001B0C89"/>
    <w:rsid w:val="001B4203"/>
    <w:rsid w:val="001B4E64"/>
    <w:rsid w:val="001B503F"/>
    <w:rsid w:val="001B526F"/>
    <w:rsid w:val="001B55CE"/>
    <w:rsid w:val="001B5872"/>
    <w:rsid w:val="001B640D"/>
    <w:rsid w:val="001B7D71"/>
    <w:rsid w:val="001C05E6"/>
    <w:rsid w:val="001C2399"/>
    <w:rsid w:val="001C4413"/>
    <w:rsid w:val="001C5765"/>
    <w:rsid w:val="001D150C"/>
    <w:rsid w:val="001D27BA"/>
    <w:rsid w:val="001D312D"/>
    <w:rsid w:val="001D3EC6"/>
    <w:rsid w:val="001D4228"/>
    <w:rsid w:val="001D434C"/>
    <w:rsid w:val="001D4468"/>
    <w:rsid w:val="001D46D2"/>
    <w:rsid w:val="001D4F48"/>
    <w:rsid w:val="001D5CF2"/>
    <w:rsid w:val="001D79FB"/>
    <w:rsid w:val="001D7E2C"/>
    <w:rsid w:val="001E293B"/>
    <w:rsid w:val="001E2BFA"/>
    <w:rsid w:val="001E3ADF"/>
    <w:rsid w:val="001E3C67"/>
    <w:rsid w:val="001E4FBE"/>
    <w:rsid w:val="001E59FD"/>
    <w:rsid w:val="001F1DF9"/>
    <w:rsid w:val="001F2FC2"/>
    <w:rsid w:val="001F4E0D"/>
    <w:rsid w:val="001F757F"/>
    <w:rsid w:val="00200B86"/>
    <w:rsid w:val="00201E1D"/>
    <w:rsid w:val="0020210A"/>
    <w:rsid w:val="00204A33"/>
    <w:rsid w:val="0020661C"/>
    <w:rsid w:val="0020694A"/>
    <w:rsid w:val="00206A2F"/>
    <w:rsid w:val="00207636"/>
    <w:rsid w:val="0021146B"/>
    <w:rsid w:val="00212BAD"/>
    <w:rsid w:val="00213344"/>
    <w:rsid w:val="00214D65"/>
    <w:rsid w:val="00215B1E"/>
    <w:rsid w:val="00217057"/>
    <w:rsid w:val="002205EA"/>
    <w:rsid w:val="00221969"/>
    <w:rsid w:val="00223A97"/>
    <w:rsid w:val="00225217"/>
    <w:rsid w:val="00225BAF"/>
    <w:rsid w:val="0023010F"/>
    <w:rsid w:val="0023350E"/>
    <w:rsid w:val="00235235"/>
    <w:rsid w:val="00235870"/>
    <w:rsid w:val="00235A3F"/>
    <w:rsid w:val="00237301"/>
    <w:rsid w:val="00237D3B"/>
    <w:rsid w:val="002405B2"/>
    <w:rsid w:val="00243BCC"/>
    <w:rsid w:val="00243E5A"/>
    <w:rsid w:val="00243FB2"/>
    <w:rsid w:val="00244F23"/>
    <w:rsid w:val="00245186"/>
    <w:rsid w:val="00246EB4"/>
    <w:rsid w:val="00251656"/>
    <w:rsid w:val="002524CF"/>
    <w:rsid w:val="0025286F"/>
    <w:rsid w:val="002528A8"/>
    <w:rsid w:val="0025320D"/>
    <w:rsid w:val="00253392"/>
    <w:rsid w:val="00254DAA"/>
    <w:rsid w:val="002550F3"/>
    <w:rsid w:val="0025560E"/>
    <w:rsid w:val="00255E6F"/>
    <w:rsid w:val="002564BC"/>
    <w:rsid w:val="00257E05"/>
    <w:rsid w:val="002613FE"/>
    <w:rsid w:val="00262030"/>
    <w:rsid w:val="0026225D"/>
    <w:rsid w:val="002625A1"/>
    <w:rsid w:val="0026316A"/>
    <w:rsid w:val="002631AB"/>
    <w:rsid w:val="00264C66"/>
    <w:rsid w:val="00266EF6"/>
    <w:rsid w:val="002718D5"/>
    <w:rsid w:val="00273753"/>
    <w:rsid w:val="002739B9"/>
    <w:rsid w:val="00275AE7"/>
    <w:rsid w:val="00276075"/>
    <w:rsid w:val="00281784"/>
    <w:rsid w:val="00281E7F"/>
    <w:rsid w:val="0028206A"/>
    <w:rsid w:val="002820FF"/>
    <w:rsid w:val="00282BE7"/>
    <w:rsid w:val="002831CC"/>
    <w:rsid w:val="00283344"/>
    <w:rsid w:val="00284D12"/>
    <w:rsid w:val="00290661"/>
    <w:rsid w:val="00291C29"/>
    <w:rsid w:val="0029240B"/>
    <w:rsid w:val="00292C92"/>
    <w:rsid w:val="00293830"/>
    <w:rsid w:val="00295C22"/>
    <w:rsid w:val="00297EC3"/>
    <w:rsid w:val="002A0A7C"/>
    <w:rsid w:val="002A1A0E"/>
    <w:rsid w:val="002A3FB8"/>
    <w:rsid w:val="002A4E67"/>
    <w:rsid w:val="002A5B4E"/>
    <w:rsid w:val="002B032B"/>
    <w:rsid w:val="002B169F"/>
    <w:rsid w:val="002B1A5F"/>
    <w:rsid w:val="002B35A0"/>
    <w:rsid w:val="002B4292"/>
    <w:rsid w:val="002B7718"/>
    <w:rsid w:val="002C07C7"/>
    <w:rsid w:val="002C2ECB"/>
    <w:rsid w:val="002C3F30"/>
    <w:rsid w:val="002C4977"/>
    <w:rsid w:val="002C585F"/>
    <w:rsid w:val="002C7284"/>
    <w:rsid w:val="002C7E5F"/>
    <w:rsid w:val="002D1126"/>
    <w:rsid w:val="002D1F9F"/>
    <w:rsid w:val="002D23DE"/>
    <w:rsid w:val="002D2B88"/>
    <w:rsid w:val="002D30B6"/>
    <w:rsid w:val="002D33A0"/>
    <w:rsid w:val="002D4C6F"/>
    <w:rsid w:val="002D58FB"/>
    <w:rsid w:val="002D63C6"/>
    <w:rsid w:val="002D6814"/>
    <w:rsid w:val="002D6914"/>
    <w:rsid w:val="002E0743"/>
    <w:rsid w:val="002E1AB7"/>
    <w:rsid w:val="002E250C"/>
    <w:rsid w:val="002E325F"/>
    <w:rsid w:val="002E517D"/>
    <w:rsid w:val="002E61FD"/>
    <w:rsid w:val="002E64C2"/>
    <w:rsid w:val="002E74D5"/>
    <w:rsid w:val="002F11A2"/>
    <w:rsid w:val="002F2BFC"/>
    <w:rsid w:val="002F4BAE"/>
    <w:rsid w:val="002F4BFE"/>
    <w:rsid w:val="002F4D2A"/>
    <w:rsid w:val="002F5964"/>
    <w:rsid w:val="003004C8"/>
    <w:rsid w:val="00300ECB"/>
    <w:rsid w:val="00301475"/>
    <w:rsid w:val="00302510"/>
    <w:rsid w:val="003044FC"/>
    <w:rsid w:val="00304583"/>
    <w:rsid w:val="00304B5B"/>
    <w:rsid w:val="00305217"/>
    <w:rsid w:val="003101B8"/>
    <w:rsid w:val="00310521"/>
    <w:rsid w:val="00310D50"/>
    <w:rsid w:val="003119C3"/>
    <w:rsid w:val="00311B3C"/>
    <w:rsid w:val="00311C8C"/>
    <w:rsid w:val="00313755"/>
    <w:rsid w:val="003168F3"/>
    <w:rsid w:val="00316FCE"/>
    <w:rsid w:val="00322CC1"/>
    <w:rsid w:val="00324D08"/>
    <w:rsid w:val="003251BB"/>
    <w:rsid w:val="003263B2"/>
    <w:rsid w:val="00330170"/>
    <w:rsid w:val="003308B5"/>
    <w:rsid w:val="00331DF1"/>
    <w:rsid w:val="00332F55"/>
    <w:rsid w:val="003342AB"/>
    <w:rsid w:val="003374CC"/>
    <w:rsid w:val="00340F5E"/>
    <w:rsid w:val="00343F87"/>
    <w:rsid w:val="00344A75"/>
    <w:rsid w:val="00345080"/>
    <w:rsid w:val="00346C89"/>
    <w:rsid w:val="003475A3"/>
    <w:rsid w:val="00350AF5"/>
    <w:rsid w:val="003567C0"/>
    <w:rsid w:val="00363869"/>
    <w:rsid w:val="00363EBA"/>
    <w:rsid w:val="00366675"/>
    <w:rsid w:val="0036673E"/>
    <w:rsid w:val="00366C08"/>
    <w:rsid w:val="00367092"/>
    <w:rsid w:val="00367E5A"/>
    <w:rsid w:val="00371E00"/>
    <w:rsid w:val="00371E28"/>
    <w:rsid w:val="003720D8"/>
    <w:rsid w:val="0037534B"/>
    <w:rsid w:val="00375B39"/>
    <w:rsid w:val="00376850"/>
    <w:rsid w:val="00376CA5"/>
    <w:rsid w:val="003802F2"/>
    <w:rsid w:val="00382AA6"/>
    <w:rsid w:val="0038356F"/>
    <w:rsid w:val="00384F81"/>
    <w:rsid w:val="003856CC"/>
    <w:rsid w:val="00390009"/>
    <w:rsid w:val="003916B7"/>
    <w:rsid w:val="00391F57"/>
    <w:rsid w:val="003938DA"/>
    <w:rsid w:val="00395032"/>
    <w:rsid w:val="00396CE2"/>
    <w:rsid w:val="0039737A"/>
    <w:rsid w:val="0039769C"/>
    <w:rsid w:val="003976BB"/>
    <w:rsid w:val="003A14E5"/>
    <w:rsid w:val="003A3B7A"/>
    <w:rsid w:val="003A4D10"/>
    <w:rsid w:val="003A68C6"/>
    <w:rsid w:val="003A6B97"/>
    <w:rsid w:val="003A713C"/>
    <w:rsid w:val="003A777B"/>
    <w:rsid w:val="003A7875"/>
    <w:rsid w:val="003B0DAD"/>
    <w:rsid w:val="003B2DF2"/>
    <w:rsid w:val="003B3820"/>
    <w:rsid w:val="003B3A10"/>
    <w:rsid w:val="003B5B29"/>
    <w:rsid w:val="003B5B96"/>
    <w:rsid w:val="003B5F95"/>
    <w:rsid w:val="003B6B15"/>
    <w:rsid w:val="003B7086"/>
    <w:rsid w:val="003B7869"/>
    <w:rsid w:val="003C12AB"/>
    <w:rsid w:val="003C25FE"/>
    <w:rsid w:val="003C39FB"/>
    <w:rsid w:val="003C6353"/>
    <w:rsid w:val="003C76F4"/>
    <w:rsid w:val="003D08C7"/>
    <w:rsid w:val="003D40EF"/>
    <w:rsid w:val="003D6901"/>
    <w:rsid w:val="003D6B54"/>
    <w:rsid w:val="003E2A43"/>
    <w:rsid w:val="003E30E7"/>
    <w:rsid w:val="003E4502"/>
    <w:rsid w:val="003E5FB6"/>
    <w:rsid w:val="003E6540"/>
    <w:rsid w:val="003F066A"/>
    <w:rsid w:val="003F0E0D"/>
    <w:rsid w:val="003F2256"/>
    <w:rsid w:val="003F37EA"/>
    <w:rsid w:val="003F3C4B"/>
    <w:rsid w:val="003F3CA1"/>
    <w:rsid w:val="003F4510"/>
    <w:rsid w:val="003F4F66"/>
    <w:rsid w:val="003F545F"/>
    <w:rsid w:val="003F6102"/>
    <w:rsid w:val="003F633E"/>
    <w:rsid w:val="003F64CC"/>
    <w:rsid w:val="003F7B51"/>
    <w:rsid w:val="004003C7"/>
    <w:rsid w:val="0040040D"/>
    <w:rsid w:val="0040292D"/>
    <w:rsid w:val="004030F6"/>
    <w:rsid w:val="004033C8"/>
    <w:rsid w:val="00403718"/>
    <w:rsid w:val="004037E8"/>
    <w:rsid w:val="00403880"/>
    <w:rsid w:val="00403AA8"/>
    <w:rsid w:val="00403D6D"/>
    <w:rsid w:val="00405AD8"/>
    <w:rsid w:val="00405FB2"/>
    <w:rsid w:val="004074E4"/>
    <w:rsid w:val="00410716"/>
    <w:rsid w:val="00410CA2"/>
    <w:rsid w:val="0041223D"/>
    <w:rsid w:val="004143E3"/>
    <w:rsid w:val="0041518F"/>
    <w:rsid w:val="004200F6"/>
    <w:rsid w:val="00420402"/>
    <w:rsid w:val="00422CD4"/>
    <w:rsid w:val="00423424"/>
    <w:rsid w:val="004260A2"/>
    <w:rsid w:val="004279A7"/>
    <w:rsid w:val="00427D0E"/>
    <w:rsid w:val="00430016"/>
    <w:rsid w:val="00432501"/>
    <w:rsid w:val="00432DFD"/>
    <w:rsid w:val="004332AE"/>
    <w:rsid w:val="00433BDC"/>
    <w:rsid w:val="004345C3"/>
    <w:rsid w:val="00436750"/>
    <w:rsid w:val="0043739B"/>
    <w:rsid w:val="0043768D"/>
    <w:rsid w:val="00437769"/>
    <w:rsid w:val="00440DCC"/>
    <w:rsid w:val="0044135F"/>
    <w:rsid w:val="00441CDF"/>
    <w:rsid w:val="00441DFF"/>
    <w:rsid w:val="00442573"/>
    <w:rsid w:val="00443757"/>
    <w:rsid w:val="00444163"/>
    <w:rsid w:val="00444227"/>
    <w:rsid w:val="00444B8F"/>
    <w:rsid w:val="00444DCA"/>
    <w:rsid w:val="00445A31"/>
    <w:rsid w:val="00447863"/>
    <w:rsid w:val="00450303"/>
    <w:rsid w:val="00450AB4"/>
    <w:rsid w:val="00451B20"/>
    <w:rsid w:val="00451CBC"/>
    <w:rsid w:val="00455D08"/>
    <w:rsid w:val="004565C1"/>
    <w:rsid w:val="0045708B"/>
    <w:rsid w:val="00461371"/>
    <w:rsid w:val="00463EB2"/>
    <w:rsid w:val="00464A32"/>
    <w:rsid w:val="00465022"/>
    <w:rsid w:val="0046547A"/>
    <w:rsid w:val="00465DE1"/>
    <w:rsid w:val="00467DB1"/>
    <w:rsid w:val="00471F37"/>
    <w:rsid w:val="0047219C"/>
    <w:rsid w:val="0047221B"/>
    <w:rsid w:val="00475DAD"/>
    <w:rsid w:val="00476F69"/>
    <w:rsid w:val="0047757A"/>
    <w:rsid w:val="00477909"/>
    <w:rsid w:val="004817FD"/>
    <w:rsid w:val="004823ED"/>
    <w:rsid w:val="00483B3B"/>
    <w:rsid w:val="004846AC"/>
    <w:rsid w:val="00484C98"/>
    <w:rsid w:val="004853F0"/>
    <w:rsid w:val="00485818"/>
    <w:rsid w:val="00486499"/>
    <w:rsid w:val="00487359"/>
    <w:rsid w:val="00487BD3"/>
    <w:rsid w:val="0049025F"/>
    <w:rsid w:val="00490899"/>
    <w:rsid w:val="00490CC0"/>
    <w:rsid w:val="00491662"/>
    <w:rsid w:val="0049186A"/>
    <w:rsid w:val="00493113"/>
    <w:rsid w:val="00493490"/>
    <w:rsid w:val="00493861"/>
    <w:rsid w:val="00496AE5"/>
    <w:rsid w:val="00497484"/>
    <w:rsid w:val="00497CBD"/>
    <w:rsid w:val="004A5E9F"/>
    <w:rsid w:val="004A779A"/>
    <w:rsid w:val="004A7A3E"/>
    <w:rsid w:val="004B25F3"/>
    <w:rsid w:val="004B295F"/>
    <w:rsid w:val="004B2EF6"/>
    <w:rsid w:val="004B3C14"/>
    <w:rsid w:val="004B3EE0"/>
    <w:rsid w:val="004B4546"/>
    <w:rsid w:val="004B4773"/>
    <w:rsid w:val="004B5BE0"/>
    <w:rsid w:val="004B5EBC"/>
    <w:rsid w:val="004B7662"/>
    <w:rsid w:val="004C0263"/>
    <w:rsid w:val="004C06E7"/>
    <w:rsid w:val="004C0C20"/>
    <w:rsid w:val="004C0F71"/>
    <w:rsid w:val="004C1C77"/>
    <w:rsid w:val="004C484F"/>
    <w:rsid w:val="004C647F"/>
    <w:rsid w:val="004D038D"/>
    <w:rsid w:val="004D041E"/>
    <w:rsid w:val="004D05B5"/>
    <w:rsid w:val="004D209D"/>
    <w:rsid w:val="004D24B5"/>
    <w:rsid w:val="004D28E9"/>
    <w:rsid w:val="004D3495"/>
    <w:rsid w:val="004D366F"/>
    <w:rsid w:val="004D4639"/>
    <w:rsid w:val="004D4B33"/>
    <w:rsid w:val="004D5D6B"/>
    <w:rsid w:val="004E131D"/>
    <w:rsid w:val="004E149C"/>
    <w:rsid w:val="004E18C2"/>
    <w:rsid w:val="004E1E81"/>
    <w:rsid w:val="004E3D8E"/>
    <w:rsid w:val="004E495E"/>
    <w:rsid w:val="004E4D79"/>
    <w:rsid w:val="004E5ABC"/>
    <w:rsid w:val="004E6002"/>
    <w:rsid w:val="004E6967"/>
    <w:rsid w:val="004E79A5"/>
    <w:rsid w:val="004F04CF"/>
    <w:rsid w:val="004F06E1"/>
    <w:rsid w:val="004F0838"/>
    <w:rsid w:val="004F1746"/>
    <w:rsid w:val="004F20B5"/>
    <w:rsid w:val="004F4496"/>
    <w:rsid w:val="004F510C"/>
    <w:rsid w:val="005016EB"/>
    <w:rsid w:val="00501725"/>
    <w:rsid w:val="005046BD"/>
    <w:rsid w:val="00505463"/>
    <w:rsid w:val="00506F4F"/>
    <w:rsid w:val="00507B59"/>
    <w:rsid w:val="005111B1"/>
    <w:rsid w:val="0051125B"/>
    <w:rsid w:val="005137E5"/>
    <w:rsid w:val="00513EDD"/>
    <w:rsid w:val="005202A6"/>
    <w:rsid w:val="005255DC"/>
    <w:rsid w:val="00526519"/>
    <w:rsid w:val="00526FE8"/>
    <w:rsid w:val="00527188"/>
    <w:rsid w:val="00527DAE"/>
    <w:rsid w:val="005317DD"/>
    <w:rsid w:val="0053463B"/>
    <w:rsid w:val="005376EC"/>
    <w:rsid w:val="00537DC1"/>
    <w:rsid w:val="005408B9"/>
    <w:rsid w:val="005418AA"/>
    <w:rsid w:val="00541AB4"/>
    <w:rsid w:val="00541C7E"/>
    <w:rsid w:val="00542957"/>
    <w:rsid w:val="005430DC"/>
    <w:rsid w:val="00544A3C"/>
    <w:rsid w:val="00544ADB"/>
    <w:rsid w:val="005463F3"/>
    <w:rsid w:val="00547BD0"/>
    <w:rsid w:val="005510DD"/>
    <w:rsid w:val="005528BD"/>
    <w:rsid w:val="005531A4"/>
    <w:rsid w:val="005534F6"/>
    <w:rsid w:val="0055548C"/>
    <w:rsid w:val="00556B4D"/>
    <w:rsid w:val="005570A6"/>
    <w:rsid w:val="00557C8C"/>
    <w:rsid w:val="005602EE"/>
    <w:rsid w:val="00560B2B"/>
    <w:rsid w:val="005639A0"/>
    <w:rsid w:val="00564BB3"/>
    <w:rsid w:val="005655FD"/>
    <w:rsid w:val="005660BB"/>
    <w:rsid w:val="00572758"/>
    <w:rsid w:val="00572ECE"/>
    <w:rsid w:val="0057490F"/>
    <w:rsid w:val="00574A31"/>
    <w:rsid w:val="00575732"/>
    <w:rsid w:val="005759D2"/>
    <w:rsid w:val="00576307"/>
    <w:rsid w:val="00581074"/>
    <w:rsid w:val="005814A6"/>
    <w:rsid w:val="00582CE3"/>
    <w:rsid w:val="00584330"/>
    <w:rsid w:val="005871EA"/>
    <w:rsid w:val="0059089B"/>
    <w:rsid w:val="00591B5D"/>
    <w:rsid w:val="005922FE"/>
    <w:rsid w:val="0059326B"/>
    <w:rsid w:val="0059374E"/>
    <w:rsid w:val="005952FC"/>
    <w:rsid w:val="00595E6E"/>
    <w:rsid w:val="005971CE"/>
    <w:rsid w:val="005A115E"/>
    <w:rsid w:val="005A484C"/>
    <w:rsid w:val="005A4E1D"/>
    <w:rsid w:val="005A72B3"/>
    <w:rsid w:val="005A7ECF"/>
    <w:rsid w:val="005A7F7A"/>
    <w:rsid w:val="005B202E"/>
    <w:rsid w:val="005B4BA6"/>
    <w:rsid w:val="005B50C9"/>
    <w:rsid w:val="005B6A80"/>
    <w:rsid w:val="005B759B"/>
    <w:rsid w:val="005C1648"/>
    <w:rsid w:val="005C33AB"/>
    <w:rsid w:val="005C408D"/>
    <w:rsid w:val="005C49A3"/>
    <w:rsid w:val="005C4D9D"/>
    <w:rsid w:val="005C5188"/>
    <w:rsid w:val="005C706D"/>
    <w:rsid w:val="005C70D7"/>
    <w:rsid w:val="005D0E6C"/>
    <w:rsid w:val="005D219A"/>
    <w:rsid w:val="005D51B2"/>
    <w:rsid w:val="005D5914"/>
    <w:rsid w:val="005D59B8"/>
    <w:rsid w:val="005D65F4"/>
    <w:rsid w:val="005D7F23"/>
    <w:rsid w:val="005E0016"/>
    <w:rsid w:val="005E0827"/>
    <w:rsid w:val="005E0893"/>
    <w:rsid w:val="005E1283"/>
    <w:rsid w:val="005E12B9"/>
    <w:rsid w:val="005E20E0"/>
    <w:rsid w:val="005E2D77"/>
    <w:rsid w:val="005E360C"/>
    <w:rsid w:val="005E3806"/>
    <w:rsid w:val="005E47AA"/>
    <w:rsid w:val="005E5751"/>
    <w:rsid w:val="005E5A6E"/>
    <w:rsid w:val="005E61BE"/>
    <w:rsid w:val="005E6536"/>
    <w:rsid w:val="005E6A3A"/>
    <w:rsid w:val="005F2052"/>
    <w:rsid w:val="005F2511"/>
    <w:rsid w:val="005F2736"/>
    <w:rsid w:val="005F300F"/>
    <w:rsid w:val="005F32C0"/>
    <w:rsid w:val="005F38A3"/>
    <w:rsid w:val="005F43C7"/>
    <w:rsid w:val="005F4945"/>
    <w:rsid w:val="005F4E25"/>
    <w:rsid w:val="005F52DF"/>
    <w:rsid w:val="005F7DD7"/>
    <w:rsid w:val="006007D3"/>
    <w:rsid w:val="00601344"/>
    <w:rsid w:val="00601AEE"/>
    <w:rsid w:val="00603DA2"/>
    <w:rsid w:val="006040AE"/>
    <w:rsid w:val="00605FC6"/>
    <w:rsid w:val="00606699"/>
    <w:rsid w:val="0060768A"/>
    <w:rsid w:val="00610666"/>
    <w:rsid w:val="00611A03"/>
    <w:rsid w:val="00611FE8"/>
    <w:rsid w:val="00612BE1"/>
    <w:rsid w:val="00612E25"/>
    <w:rsid w:val="00614877"/>
    <w:rsid w:val="00615399"/>
    <w:rsid w:val="00615B33"/>
    <w:rsid w:val="0061603D"/>
    <w:rsid w:val="006176F6"/>
    <w:rsid w:val="00620292"/>
    <w:rsid w:val="00620C37"/>
    <w:rsid w:val="00620EE1"/>
    <w:rsid w:val="00623404"/>
    <w:rsid w:val="006238A0"/>
    <w:rsid w:val="00623C52"/>
    <w:rsid w:val="006247A4"/>
    <w:rsid w:val="00626A27"/>
    <w:rsid w:val="00631CF6"/>
    <w:rsid w:val="006322F0"/>
    <w:rsid w:val="006359D7"/>
    <w:rsid w:val="00636F0C"/>
    <w:rsid w:val="00637DDA"/>
    <w:rsid w:val="006422CA"/>
    <w:rsid w:val="0064447F"/>
    <w:rsid w:val="0064595E"/>
    <w:rsid w:val="00645FBF"/>
    <w:rsid w:val="00646B65"/>
    <w:rsid w:val="00646BF2"/>
    <w:rsid w:val="00647ECB"/>
    <w:rsid w:val="006520FE"/>
    <w:rsid w:val="006521CE"/>
    <w:rsid w:val="00653150"/>
    <w:rsid w:val="00653892"/>
    <w:rsid w:val="00656708"/>
    <w:rsid w:val="00661813"/>
    <w:rsid w:val="00662737"/>
    <w:rsid w:val="0066730B"/>
    <w:rsid w:val="00667675"/>
    <w:rsid w:val="00670106"/>
    <w:rsid w:val="00670616"/>
    <w:rsid w:val="00671BB3"/>
    <w:rsid w:val="00673C7C"/>
    <w:rsid w:val="00675528"/>
    <w:rsid w:val="00675851"/>
    <w:rsid w:val="00675F22"/>
    <w:rsid w:val="00676ECF"/>
    <w:rsid w:val="00677745"/>
    <w:rsid w:val="00677F0A"/>
    <w:rsid w:val="00682C1C"/>
    <w:rsid w:val="0068327A"/>
    <w:rsid w:val="00683474"/>
    <w:rsid w:val="0068722D"/>
    <w:rsid w:val="0068795B"/>
    <w:rsid w:val="00687AF3"/>
    <w:rsid w:val="00687E4F"/>
    <w:rsid w:val="00690765"/>
    <w:rsid w:val="0069090D"/>
    <w:rsid w:val="00691783"/>
    <w:rsid w:val="00691A95"/>
    <w:rsid w:val="00693090"/>
    <w:rsid w:val="00693AFD"/>
    <w:rsid w:val="00693BAA"/>
    <w:rsid w:val="00694603"/>
    <w:rsid w:val="00695D22"/>
    <w:rsid w:val="00696396"/>
    <w:rsid w:val="006963EE"/>
    <w:rsid w:val="006965E1"/>
    <w:rsid w:val="006966B5"/>
    <w:rsid w:val="0069697E"/>
    <w:rsid w:val="00696F58"/>
    <w:rsid w:val="00697B87"/>
    <w:rsid w:val="006A051D"/>
    <w:rsid w:val="006A196D"/>
    <w:rsid w:val="006A3B30"/>
    <w:rsid w:val="006A3D09"/>
    <w:rsid w:val="006A4844"/>
    <w:rsid w:val="006A5A6B"/>
    <w:rsid w:val="006B1044"/>
    <w:rsid w:val="006B2183"/>
    <w:rsid w:val="006B23FA"/>
    <w:rsid w:val="006B246E"/>
    <w:rsid w:val="006B2AD3"/>
    <w:rsid w:val="006B3FE6"/>
    <w:rsid w:val="006B695D"/>
    <w:rsid w:val="006B7E45"/>
    <w:rsid w:val="006C1433"/>
    <w:rsid w:val="006C2871"/>
    <w:rsid w:val="006C498D"/>
    <w:rsid w:val="006C5CFD"/>
    <w:rsid w:val="006C62E6"/>
    <w:rsid w:val="006C6811"/>
    <w:rsid w:val="006C738A"/>
    <w:rsid w:val="006C7DEB"/>
    <w:rsid w:val="006C7E37"/>
    <w:rsid w:val="006D0164"/>
    <w:rsid w:val="006D06D4"/>
    <w:rsid w:val="006D2DBA"/>
    <w:rsid w:val="006D4FC4"/>
    <w:rsid w:val="006D573E"/>
    <w:rsid w:val="006D5D7E"/>
    <w:rsid w:val="006D5E55"/>
    <w:rsid w:val="006D7417"/>
    <w:rsid w:val="006E03FB"/>
    <w:rsid w:val="006E26BE"/>
    <w:rsid w:val="006E2AA9"/>
    <w:rsid w:val="006E3050"/>
    <w:rsid w:val="006E37B5"/>
    <w:rsid w:val="006E3A11"/>
    <w:rsid w:val="006E557F"/>
    <w:rsid w:val="006E7887"/>
    <w:rsid w:val="006F21FB"/>
    <w:rsid w:val="006F3B3A"/>
    <w:rsid w:val="006F46D9"/>
    <w:rsid w:val="006F6922"/>
    <w:rsid w:val="006F742B"/>
    <w:rsid w:val="006F7A21"/>
    <w:rsid w:val="006F7D68"/>
    <w:rsid w:val="00700678"/>
    <w:rsid w:val="00700AD7"/>
    <w:rsid w:val="007010A6"/>
    <w:rsid w:val="007024B3"/>
    <w:rsid w:val="00703F87"/>
    <w:rsid w:val="007047D1"/>
    <w:rsid w:val="00704D9D"/>
    <w:rsid w:val="00705C8E"/>
    <w:rsid w:val="007066EF"/>
    <w:rsid w:val="00706E89"/>
    <w:rsid w:val="007074A6"/>
    <w:rsid w:val="00711248"/>
    <w:rsid w:val="007114DF"/>
    <w:rsid w:val="00713A06"/>
    <w:rsid w:val="0071497F"/>
    <w:rsid w:val="00716DAC"/>
    <w:rsid w:val="0072253C"/>
    <w:rsid w:val="00723528"/>
    <w:rsid w:val="0072491A"/>
    <w:rsid w:val="00724BEE"/>
    <w:rsid w:val="00725669"/>
    <w:rsid w:val="0072593F"/>
    <w:rsid w:val="00727154"/>
    <w:rsid w:val="00727B24"/>
    <w:rsid w:val="00727F0B"/>
    <w:rsid w:val="007321D5"/>
    <w:rsid w:val="00732316"/>
    <w:rsid w:val="00734924"/>
    <w:rsid w:val="0073508F"/>
    <w:rsid w:val="00735C7C"/>
    <w:rsid w:val="00736010"/>
    <w:rsid w:val="00736768"/>
    <w:rsid w:val="0073677B"/>
    <w:rsid w:val="00736D44"/>
    <w:rsid w:val="00740B06"/>
    <w:rsid w:val="007417E5"/>
    <w:rsid w:val="007430C7"/>
    <w:rsid w:val="00743C4E"/>
    <w:rsid w:val="0074472A"/>
    <w:rsid w:val="00744E65"/>
    <w:rsid w:val="007474E1"/>
    <w:rsid w:val="0074792B"/>
    <w:rsid w:val="007509B4"/>
    <w:rsid w:val="00750F6C"/>
    <w:rsid w:val="00751516"/>
    <w:rsid w:val="007517D6"/>
    <w:rsid w:val="00751F3E"/>
    <w:rsid w:val="00752167"/>
    <w:rsid w:val="00752DDA"/>
    <w:rsid w:val="00752E42"/>
    <w:rsid w:val="0075720D"/>
    <w:rsid w:val="00757DBB"/>
    <w:rsid w:val="007619C5"/>
    <w:rsid w:val="00762A3A"/>
    <w:rsid w:val="007642AD"/>
    <w:rsid w:val="00764BC2"/>
    <w:rsid w:val="0076769F"/>
    <w:rsid w:val="00770A77"/>
    <w:rsid w:val="00771461"/>
    <w:rsid w:val="0077235E"/>
    <w:rsid w:val="00776C4D"/>
    <w:rsid w:val="00780559"/>
    <w:rsid w:val="007811EA"/>
    <w:rsid w:val="00781385"/>
    <w:rsid w:val="00782047"/>
    <w:rsid w:val="00783090"/>
    <w:rsid w:val="0078328B"/>
    <w:rsid w:val="00783366"/>
    <w:rsid w:val="007839BE"/>
    <w:rsid w:val="00784225"/>
    <w:rsid w:val="0078503F"/>
    <w:rsid w:val="00790369"/>
    <w:rsid w:val="00791B3D"/>
    <w:rsid w:val="00792977"/>
    <w:rsid w:val="00793BF5"/>
    <w:rsid w:val="00794B92"/>
    <w:rsid w:val="007A13E6"/>
    <w:rsid w:val="007A2361"/>
    <w:rsid w:val="007A2DA2"/>
    <w:rsid w:val="007A4B2B"/>
    <w:rsid w:val="007A5C30"/>
    <w:rsid w:val="007A5F62"/>
    <w:rsid w:val="007A7101"/>
    <w:rsid w:val="007A7E73"/>
    <w:rsid w:val="007B0540"/>
    <w:rsid w:val="007B05CB"/>
    <w:rsid w:val="007B13A8"/>
    <w:rsid w:val="007B1A2D"/>
    <w:rsid w:val="007B1C8B"/>
    <w:rsid w:val="007B1C8D"/>
    <w:rsid w:val="007B2D90"/>
    <w:rsid w:val="007B352D"/>
    <w:rsid w:val="007B7B4F"/>
    <w:rsid w:val="007C0784"/>
    <w:rsid w:val="007C2122"/>
    <w:rsid w:val="007C4436"/>
    <w:rsid w:val="007C468F"/>
    <w:rsid w:val="007C5A2D"/>
    <w:rsid w:val="007C5C56"/>
    <w:rsid w:val="007C7A34"/>
    <w:rsid w:val="007D17E3"/>
    <w:rsid w:val="007D2AFF"/>
    <w:rsid w:val="007D3724"/>
    <w:rsid w:val="007D556C"/>
    <w:rsid w:val="007D6537"/>
    <w:rsid w:val="007E30C9"/>
    <w:rsid w:val="007E3E54"/>
    <w:rsid w:val="007E54AA"/>
    <w:rsid w:val="007E560D"/>
    <w:rsid w:val="007E5B8E"/>
    <w:rsid w:val="007E6709"/>
    <w:rsid w:val="007F0696"/>
    <w:rsid w:val="007F0726"/>
    <w:rsid w:val="007F177E"/>
    <w:rsid w:val="007F367D"/>
    <w:rsid w:val="007F3E89"/>
    <w:rsid w:val="007F4301"/>
    <w:rsid w:val="007F6730"/>
    <w:rsid w:val="007F6E50"/>
    <w:rsid w:val="00800CBA"/>
    <w:rsid w:val="00801A29"/>
    <w:rsid w:val="00802585"/>
    <w:rsid w:val="00802E91"/>
    <w:rsid w:val="008049FD"/>
    <w:rsid w:val="00810657"/>
    <w:rsid w:val="008121DE"/>
    <w:rsid w:val="008127FB"/>
    <w:rsid w:val="00812F02"/>
    <w:rsid w:val="008146BE"/>
    <w:rsid w:val="00814892"/>
    <w:rsid w:val="00814C8A"/>
    <w:rsid w:val="008179C3"/>
    <w:rsid w:val="008179FC"/>
    <w:rsid w:val="0082015B"/>
    <w:rsid w:val="0082068B"/>
    <w:rsid w:val="00820D91"/>
    <w:rsid w:val="008220E0"/>
    <w:rsid w:val="00822520"/>
    <w:rsid w:val="008258D3"/>
    <w:rsid w:val="00827B3B"/>
    <w:rsid w:val="008321AC"/>
    <w:rsid w:val="008322EE"/>
    <w:rsid w:val="00832F7A"/>
    <w:rsid w:val="00833019"/>
    <w:rsid w:val="00834BD5"/>
    <w:rsid w:val="0083720B"/>
    <w:rsid w:val="00840EBF"/>
    <w:rsid w:val="0084161F"/>
    <w:rsid w:val="00842694"/>
    <w:rsid w:val="00843156"/>
    <w:rsid w:val="00844796"/>
    <w:rsid w:val="0084611F"/>
    <w:rsid w:val="00846876"/>
    <w:rsid w:val="00846DF4"/>
    <w:rsid w:val="00847F3A"/>
    <w:rsid w:val="008525B9"/>
    <w:rsid w:val="0085381F"/>
    <w:rsid w:val="008569B7"/>
    <w:rsid w:val="00856F81"/>
    <w:rsid w:val="00857A02"/>
    <w:rsid w:val="00857FBE"/>
    <w:rsid w:val="0086166E"/>
    <w:rsid w:val="00861682"/>
    <w:rsid w:val="008633BB"/>
    <w:rsid w:val="008635DB"/>
    <w:rsid w:val="00863D00"/>
    <w:rsid w:val="00864096"/>
    <w:rsid w:val="00867C9E"/>
    <w:rsid w:val="00867CB7"/>
    <w:rsid w:val="00867E89"/>
    <w:rsid w:val="00870562"/>
    <w:rsid w:val="00871708"/>
    <w:rsid w:val="00871956"/>
    <w:rsid w:val="00871A1E"/>
    <w:rsid w:val="00873D50"/>
    <w:rsid w:val="00874AAE"/>
    <w:rsid w:val="00874AFE"/>
    <w:rsid w:val="00875F29"/>
    <w:rsid w:val="00876FA7"/>
    <w:rsid w:val="0087786B"/>
    <w:rsid w:val="00881C70"/>
    <w:rsid w:val="0088222F"/>
    <w:rsid w:val="00883758"/>
    <w:rsid w:val="00884AFE"/>
    <w:rsid w:val="008858E0"/>
    <w:rsid w:val="00886434"/>
    <w:rsid w:val="00887681"/>
    <w:rsid w:val="00887709"/>
    <w:rsid w:val="00890280"/>
    <w:rsid w:val="00890465"/>
    <w:rsid w:val="00893237"/>
    <w:rsid w:val="00893FA7"/>
    <w:rsid w:val="00895442"/>
    <w:rsid w:val="008958B3"/>
    <w:rsid w:val="008A49AB"/>
    <w:rsid w:val="008A5000"/>
    <w:rsid w:val="008A5251"/>
    <w:rsid w:val="008A59DA"/>
    <w:rsid w:val="008A69EF"/>
    <w:rsid w:val="008A6BE2"/>
    <w:rsid w:val="008A6F07"/>
    <w:rsid w:val="008B09E7"/>
    <w:rsid w:val="008B2186"/>
    <w:rsid w:val="008B5747"/>
    <w:rsid w:val="008C2900"/>
    <w:rsid w:val="008C3B12"/>
    <w:rsid w:val="008C48D1"/>
    <w:rsid w:val="008C5467"/>
    <w:rsid w:val="008C6EB4"/>
    <w:rsid w:val="008C747F"/>
    <w:rsid w:val="008D0431"/>
    <w:rsid w:val="008D178E"/>
    <w:rsid w:val="008D1B1E"/>
    <w:rsid w:val="008D36E2"/>
    <w:rsid w:val="008D5A7C"/>
    <w:rsid w:val="008D7114"/>
    <w:rsid w:val="008D73A8"/>
    <w:rsid w:val="008E006D"/>
    <w:rsid w:val="008E09C2"/>
    <w:rsid w:val="008E0F57"/>
    <w:rsid w:val="008E13EE"/>
    <w:rsid w:val="008E1E88"/>
    <w:rsid w:val="008E1F60"/>
    <w:rsid w:val="008E2751"/>
    <w:rsid w:val="008E3088"/>
    <w:rsid w:val="008E468F"/>
    <w:rsid w:val="008E542D"/>
    <w:rsid w:val="008E54CB"/>
    <w:rsid w:val="008E62F0"/>
    <w:rsid w:val="008E6BB6"/>
    <w:rsid w:val="008E7E99"/>
    <w:rsid w:val="008F242E"/>
    <w:rsid w:val="008F4626"/>
    <w:rsid w:val="008F5BB7"/>
    <w:rsid w:val="008F6FB6"/>
    <w:rsid w:val="008F783C"/>
    <w:rsid w:val="009002BC"/>
    <w:rsid w:val="00901785"/>
    <w:rsid w:val="009018B1"/>
    <w:rsid w:val="009018B5"/>
    <w:rsid w:val="009031C6"/>
    <w:rsid w:val="009032C7"/>
    <w:rsid w:val="00903405"/>
    <w:rsid w:val="00905497"/>
    <w:rsid w:val="00905AC2"/>
    <w:rsid w:val="00905D37"/>
    <w:rsid w:val="009069A8"/>
    <w:rsid w:val="00911B3E"/>
    <w:rsid w:val="00911EF0"/>
    <w:rsid w:val="00912637"/>
    <w:rsid w:val="00912C9F"/>
    <w:rsid w:val="00913C7A"/>
    <w:rsid w:val="00914237"/>
    <w:rsid w:val="00915823"/>
    <w:rsid w:val="0091701C"/>
    <w:rsid w:val="00917BED"/>
    <w:rsid w:val="00917C58"/>
    <w:rsid w:val="00922AF8"/>
    <w:rsid w:val="00923B0D"/>
    <w:rsid w:val="009249AD"/>
    <w:rsid w:val="00924D74"/>
    <w:rsid w:val="009258F5"/>
    <w:rsid w:val="00925941"/>
    <w:rsid w:val="00931730"/>
    <w:rsid w:val="009324FA"/>
    <w:rsid w:val="009334EF"/>
    <w:rsid w:val="00935A2E"/>
    <w:rsid w:val="00936398"/>
    <w:rsid w:val="0093664B"/>
    <w:rsid w:val="0093789C"/>
    <w:rsid w:val="00937FC8"/>
    <w:rsid w:val="00940D21"/>
    <w:rsid w:val="00941C50"/>
    <w:rsid w:val="00945AF9"/>
    <w:rsid w:val="0094609D"/>
    <w:rsid w:val="00946499"/>
    <w:rsid w:val="00946E33"/>
    <w:rsid w:val="00946F8C"/>
    <w:rsid w:val="00947C5B"/>
    <w:rsid w:val="009505C6"/>
    <w:rsid w:val="00950E47"/>
    <w:rsid w:val="009510E4"/>
    <w:rsid w:val="00952175"/>
    <w:rsid w:val="00953272"/>
    <w:rsid w:val="00954238"/>
    <w:rsid w:val="009543A5"/>
    <w:rsid w:val="00955A75"/>
    <w:rsid w:val="00956611"/>
    <w:rsid w:val="00956C9D"/>
    <w:rsid w:val="00956D99"/>
    <w:rsid w:val="009571A0"/>
    <w:rsid w:val="009603C6"/>
    <w:rsid w:val="00962432"/>
    <w:rsid w:val="009643E7"/>
    <w:rsid w:val="00964ED3"/>
    <w:rsid w:val="0096574A"/>
    <w:rsid w:val="0096642E"/>
    <w:rsid w:val="009669E4"/>
    <w:rsid w:val="009703B0"/>
    <w:rsid w:val="0097293D"/>
    <w:rsid w:val="00972D37"/>
    <w:rsid w:val="00972E31"/>
    <w:rsid w:val="00973155"/>
    <w:rsid w:val="0097635C"/>
    <w:rsid w:val="009766DE"/>
    <w:rsid w:val="00977168"/>
    <w:rsid w:val="00977A83"/>
    <w:rsid w:val="00981BBF"/>
    <w:rsid w:val="009824E6"/>
    <w:rsid w:val="00982B8F"/>
    <w:rsid w:val="00984BFE"/>
    <w:rsid w:val="009921C0"/>
    <w:rsid w:val="009925C5"/>
    <w:rsid w:val="0099507E"/>
    <w:rsid w:val="0099693A"/>
    <w:rsid w:val="0099723E"/>
    <w:rsid w:val="009A04A7"/>
    <w:rsid w:val="009A1809"/>
    <w:rsid w:val="009A1EE5"/>
    <w:rsid w:val="009A23B9"/>
    <w:rsid w:val="009A4773"/>
    <w:rsid w:val="009A47CC"/>
    <w:rsid w:val="009A5018"/>
    <w:rsid w:val="009A5ECE"/>
    <w:rsid w:val="009B2687"/>
    <w:rsid w:val="009B2DE5"/>
    <w:rsid w:val="009B3CD9"/>
    <w:rsid w:val="009B4974"/>
    <w:rsid w:val="009B4E09"/>
    <w:rsid w:val="009B587E"/>
    <w:rsid w:val="009B6C6C"/>
    <w:rsid w:val="009B6CC6"/>
    <w:rsid w:val="009C17E0"/>
    <w:rsid w:val="009C68F8"/>
    <w:rsid w:val="009C7C05"/>
    <w:rsid w:val="009C7C67"/>
    <w:rsid w:val="009D0AA4"/>
    <w:rsid w:val="009D5F6E"/>
    <w:rsid w:val="009D63BE"/>
    <w:rsid w:val="009D66E8"/>
    <w:rsid w:val="009D6E7E"/>
    <w:rsid w:val="009E0901"/>
    <w:rsid w:val="009E3FE3"/>
    <w:rsid w:val="009E7062"/>
    <w:rsid w:val="009F4EC0"/>
    <w:rsid w:val="009F4FC1"/>
    <w:rsid w:val="009F6A2C"/>
    <w:rsid w:val="009F6CA4"/>
    <w:rsid w:val="009F7A5D"/>
    <w:rsid w:val="00A0224A"/>
    <w:rsid w:val="00A03BE0"/>
    <w:rsid w:val="00A03F67"/>
    <w:rsid w:val="00A048EA"/>
    <w:rsid w:val="00A06704"/>
    <w:rsid w:val="00A06C30"/>
    <w:rsid w:val="00A1070C"/>
    <w:rsid w:val="00A111E7"/>
    <w:rsid w:val="00A133DA"/>
    <w:rsid w:val="00A13A37"/>
    <w:rsid w:val="00A14D42"/>
    <w:rsid w:val="00A15208"/>
    <w:rsid w:val="00A1662C"/>
    <w:rsid w:val="00A16D22"/>
    <w:rsid w:val="00A20443"/>
    <w:rsid w:val="00A222BE"/>
    <w:rsid w:val="00A22A0C"/>
    <w:rsid w:val="00A23110"/>
    <w:rsid w:val="00A23A38"/>
    <w:rsid w:val="00A26369"/>
    <w:rsid w:val="00A2659F"/>
    <w:rsid w:val="00A269AF"/>
    <w:rsid w:val="00A26C37"/>
    <w:rsid w:val="00A27B55"/>
    <w:rsid w:val="00A312FC"/>
    <w:rsid w:val="00A325A9"/>
    <w:rsid w:val="00A37A65"/>
    <w:rsid w:val="00A44B13"/>
    <w:rsid w:val="00A456AE"/>
    <w:rsid w:val="00A511BC"/>
    <w:rsid w:val="00A51466"/>
    <w:rsid w:val="00A514A5"/>
    <w:rsid w:val="00A5354B"/>
    <w:rsid w:val="00A53A37"/>
    <w:rsid w:val="00A55BA7"/>
    <w:rsid w:val="00A5713B"/>
    <w:rsid w:val="00A571D9"/>
    <w:rsid w:val="00A57506"/>
    <w:rsid w:val="00A62BC1"/>
    <w:rsid w:val="00A63F3D"/>
    <w:rsid w:val="00A64378"/>
    <w:rsid w:val="00A6604F"/>
    <w:rsid w:val="00A66714"/>
    <w:rsid w:val="00A70DBF"/>
    <w:rsid w:val="00A71A4C"/>
    <w:rsid w:val="00A72A75"/>
    <w:rsid w:val="00A72FF3"/>
    <w:rsid w:val="00A738CF"/>
    <w:rsid w:val="00A73DAC"/>
    <w:rsid w:val="00A7409F"/>
    <w:rsid w:val="00A7625D"/>
    <w:rsid w:val="00A76581"/>
    <w:rsid w:val="00A772D3"/>
    <w:rsid w:val="00A82928"/>
    <w:rsid w:val="00A83610"/>
    <w:rsid w:val="00A836C5"/>
    <w:rsid w:val="00A8450C"/>
    <w:rsid w:val="00A86689"/>
    <w:rsid w:val="00A8676D"/>
    <w:rsid w:val="00A867F0"/>
    <w:rsid w:val="00A87AC8"/>
    <w:rsid w:val="00A87B9E"/>
    <w:rsid w:val="00A919F5"/>
    <w:rsid w:val="00A91E15"/>
    <w:rsid w:val="00A937CF"/>
    <w:rsid w:val="00A93D69"/>
    <w:rsid w:val="00A9556A"/>
    <w:rsid w:val="00A96D61"/>
    <w:rsid w:val="00A977D7"/>
    <w:rsid w:val="00A97A7F"/>
    <w:rsid w:val="00AA0EC3"/>
    <w:rsid w:val="00AA125E"/>
    <w:rsid w:val="00AA378F"/>
    <w:rsid w:val="00AA3F95"/>
    <w:rsid w:val="00AA4C9A"/>
    <w:rsid w:val="00AA6350"/>
    <w:rsid w:val="00AA7DB3"/>
    <w:rsid w:val="00AB1520"/>
    <w:rsid w:val="00AB1754"/>
    <w:rsid w:val="00AB322A"/>
    <w:rsid w:val="00AB4583"/>
    <w:rsid w:val="00AB5D39"/>
    <w:rsid w:val="00AB6C52"/>
    <w:rsid w:val="00AB6EE0"/>
    <w:rsid w:val="00AB7C21"/>
    <w:rsid w:val="00AC0CF5"/>
    <w:rsid w:val="00AC0F33"/>
    <w:rsid w:val="00AC23A9"/>
    <w:rsid w:val="00AC263E"/>
    <w:rsid w:val="00AC5A4D"/>
    <w:rsid w:val="00AC5AF5"/>
    <w:rsid w:val="00AD2247"/>
    <w:rsid w:val="00AD2322"/>
    <w:rsid w:val="00AD2512"/>
    <w:rsid w:val="00AE057F"/>
    <w:rsid w:val="00AE0E45"/>
    <w:rsid w:val="00AE1EC8"/>
    <w:rsid w:val="00AE2B00"/>
    <w:rsid w:val="00AE3654"/>
    <w:rsid w:val="00AE4F99"/>
    <w:rsid w:val="00AE5E34"/>
    <w:rsid w:val="00AE6C56"/>
    <w:rsid w:val="00AE6F27"/>
    <w:rsid w:val="00AE7ADD"/>
    <w:rsid w:val="00AF0010"/>
    <w:rsid w:val="00AF1934"/>
    <w:rsid w:val="00AF1DE6"/>
    <w:rsid w:val="00AF31CF"/>
    <w:rsid w:val="00AF3545"/>
    <w:rsid w:val="00AF3DA7"/>
    <w:rsid w:val="00AF4366"/>
    <w:rsid w:val="00AF4C14"/>
    <w:rsid w:val="00AF5CE8"/>
    <w:rsid w:val="00AF73FD"/>
    <w:rsid w:val="00AF7448"/>
    <w:rsid w:val="00AF76AD"/>
    <w:rsid w:val="00B005DA"/>
    <w:rsid w:val="00B00C3E"/>
    <w:rsid w:val="00B01319"/>
    <w:rsid w:val="00B0148E"/>
    <w:rsid w:val="00B02FA4"/>
    <w:rsid w:val="00B03068"/>
    <w:rsid w:val="00B061BA"/>
    <w:rsid w:val="00B07D84"/>
    <w:rsid w:val="00B07DB1"/>
    <w:rsid w:val="00B107F4"/>
    <w:rsid w:val="00B11078"/>
    <w:rsid w:val="00B114B9"/>
    <w:rsid w:val="00B1183B"/>
    <w:rsid w:val="00B11952"/>
    <w:rsid w:val="00B1216F"/>
    <w:rsid w:val="00B12294"/>
    <w:rsid w:val="00B13022"/>
    <w:rsid w:val="00B14940"/>
    <w:rsid w:val="00B1524D"/>
    <w:rsid w:val="00B16C82"/>
    <w:rsid w:val="00B1757A"/>
    <w:rsid w:val="00B206B4"/>
    <w:rsid w:val="00B213ED"/>
    <w:rsid w:val="00B2351B"/>
    <w:rsid w:val="00B2354A"/>
    <w:rsid w:val="00B24629"/>
    <w:rsid w:val="00B24D7C"/>
    <w:rsid w:val="00B25D47"/>
    <w:rsid w:val="00B2680D"/>
    <w:rsid w:val="00B272BE"/>
    <w:rsid w:val="00B30720"/>
    <w:rsid w:val="00B307B6"/>
    <w:rsid w:val="00B330FD"/>
    <w:rsid w:val="00B33E98"/>
    <w:rsid w:val="00B35732"/>
    <w:rsid w:val="00B401EF"/>
    <w:rsid w:val="00B4223E"/>
    <w:rsid w:val="00B431CC"/>
    <w:rsid w:val="00B43301"/>
    <w:rsid w:val="00B43822"/>
    <w:rsid w:val="00B43823"/>
    <w:rsid w:val="00B43D14"/>
    <w:rsid w:val="00B44DCF"/>
    <w:rsid w:val="00B46062"/>
    <w:rsid w:val="00B470C5"/>
    <w:rsid w:val="00B5201B"/>
    <w:rsid w:val="00B52D56"/>
    <w:rsid w:val="00B53C71"/>
    <w:rsid w:val="00B572AD"/>
    <w:rsid w:val="00B57B6A"/>
    <w:rsid w:val="00B60003"/>
    <w:rsid w:val="00B60027"/>
    <w:rsid w:val="00B6067E"/>
    <w:rsid w:val="00B6073F"/>
    <w:rsid w:val="00B63538"/>
    <w:rsid w:val="00B64B03"/>
    <w:rsid w:val="00B65BBA"/>
    <w:rsid w:val="00B66D7A"/>
    <w:rsid w:val="00B66ED2"/>
    <w:rsid w:val="00B67022"/>
    <w:rsid w:val="00B67945"/>
    <w:rsid w:val="00B70968"/>
    <w:rsid w:val="00B71FEE"/>
    <w:rsid w:val="00B72FF4"/>
    <w:rsid w:val="00B742FF"/>
    <w:rsid w:val="00B744FA"/>
    <w:rsid w:val="00B75811"/>
    <w:rsid w:val="00B75DC2"/>
    <w:rsid w:val="00B802BE"/>
    <w:rsid w:val="00B81946"/>
    <w:rsid w:val="00B81E10"/>
    <w:rsid w:val="00B8339C"/>
    <w:rsid w:val="00B84771"/>
    <w:rsid w:val="00B85856"/>
    <w:rsid w:val="00B859D4"/>
    <w:rsid w:val="00B85A80"/>
    <w:rsid w:val="00B85D16"/>
    <w:rsid w:val="00B8609B"/>
    <w:rsid w:val="00B863AB"/>
    <w:rsid w:val="00B90805"/>
    <w:rsid w:val="00B9095D"/>
    <w:rsid w:val="00B922F7"/>
    <w:rsid w:val="00B933D0"/>
    <w:rsid w:val="00B96757"/>
    <w:rsid w:val="00B97473"/>
    <w:rsid w:val="00B97987"/>
    <w:rsid w:val="00BA031B"/>
    <w:rsid w:val="00BA3E5E"/>
    <w:rsid w:val="00BA6A9D"/>
    <w:rsid w:val="00BA6C79"/>
    <w:rsid w:val="00BA74A3"/>
    <w:rsid w:val="00BA78D1"/>
    <w:rsid w:val="00BB0221"/>
    <w:rsid w:val="00BB026B"/>
    <w:rsid w:val="00BB03BA"/>
    <w:rsid w:val="00BB1FF4"/>
    <w:rsid w:val="00BB3A76"/>
    <w:rsid w:val="00BB3EF0"/>
    <w:rsid w:val="00BB477D"/>
    <w:rsid w:val="00BB6119"/>
    <w:rsid w:val="00BB755D"/>
    <w:rsid w:val="00BB7C15"/>
    <w:rsid w:val="00BB7D9F"/>
    <w:rsid w:val="00BC0AD1"/>
    <w:rsid w:val="00BC0C02"/>
    <w:rsid w:val="00BC0DD9"/>
    <w:rsid w:val="00BC12D8"/>
    <w:rsid w:val="00BC1688"/>
    <w:rsid w:val="00BC20A5"/>
    <w:rsid w:val="00BC284C"/>
    <w:rsid w:val="00BC353F"/>
    <w:rsid w:val="00BC696A"/>
    <w:rsid w:val="00BC78C8"/>
    <w:rsid w:val="00BC78D9"/>
    <w:rsid w:val="00BD3091"/>
    <w:rsid w:val="00BD47F2"/>
    <w:rsid w:val="00BD5CD0"/>
    <w:rsid w:val="00BD63D1"/>
    <w:rsid w:val="00BD7C2B"/>
    <w:rsid w:val="00BE032E"/>
    <w:rsid w:val="00BE0DDB"/>
    <w:rsid w:val="00BE173F"/>
    <w:rsid w:val="00BE1BA9"/>
    <w:rsid w:val="00BE24BA"/>
    <w:rsid w:val="00BE2E00"/>
    <w:rsid w:val="00BE37E8"/>
    <w:rsid w:val="00BE381C"/>
    <w:rsid w:val="00BE5060"/>
    <w:rsid w:val="00BE51EC"/>
    <w:rsid w:val="00BE5F14"/>
    <w:rsid w:val="00BE729A"/>
    <w:rsid w:val="00BE7DA7"/>
    <w:rsid w:val="00BF1F4C"/>
    <w:rsid w:val="00BF2B35"/>
    <w:rsid w:val="00BF2C33"/>
    <w:rsid w:val="00BF5D73"/>
    <w:rsid w:val="00BF6634"/>
    <w:rsid w:val="00BF68F8"/>
    <w:rsid w:val="00BF6A5C"/>
    <w:rsid w:val="00BF6F1E"/>
    <w:rsid w:val="00BF7003"/>
    <w:rsid w:val="00BF7EA3"/>
    <w:rsid w:val="00C0039E"/>
    <w:rsid w:val="00C0064C"/>
    <w:rsid w:val="00C00926"/>
    <w:rsid w:val="00C00B95"/>
    <w:rsid w:val="00C010FF"/>
    <w:rsid w:val="00C01453"/>
    <w:rsid w:val="00C01C79"/>
    <w:rsid w:val="00C03080"/>
    <w:rsid w:val="00C05792"/>
    <w:rsid w:val="00C10F9F"/>
    <w:rsid w:val="00C125B9"/>
    <w:rsid w:val="00C12835"/>
    <w:rsid w:val="00C15F58"/>
    <w:rsid w:val="00C168E8"/>
    <w:rsid w:val="00C1707F"/>
    <w:rsid w:val="00C17767"/>
    <w:rsid w:val="00C17B6A"/>
    <w:rsid w:val="00C20B09"/>
    <w:rsid w:val="00C2277B"/>
    <w:rsid w:val="00C22C3C"/>
    <w:rsid w:val="00C2364E"/>
    <w:rsid w:val="00C23BE8"/>
    <w:rsid w:val="00C245C7"/>
    <w:rsid w:val="00C25B16"/>
    <w:rsid w:val="00C25DA6"/>
    <w:rsid w:val="00C30201"/>
    <w:rsid w:val="00C30DF1"/>
    <w:rsid w:val="00C31073"/>
    <w:rsid w:val="00C3288E"/>
    <w:rsid w:val="00C33AB5"/>
    <w:rsid w:val="00C34D62"/>
    <w:rsid w:val="00C34DD4"/>
    <w:rsid w:val="00C34E13"/>
    <w:rsid w:val="00C35311"/>
    <w:rsid w:val="00C3664C"/>
    <w:rsid w:val="00C36E1A"/>
    <w:rsid w:val="00C404AF"/>
    <w:rsid w:val="00C40796"/>
    <w:rsid w:val="00C42A97"/>
    <w:rsid w:val="00C441D8"/>
    <w:rsid w:val="00C4422C"/>
    <w:rsid w:val="00C45669"/>
    <w:rsid w:val="00C45A2B"/>
    <w:rsid w:val="00C4691D"/>
    <w:rsid w:val="00C4764C"/>
    <w:rsid w:val="00C50EB3"/>
    <w:rsid w:val="00C518AF"/>
    <w:rsid w:val="00C51AC0"/>
    <w:rsid w:val="00C51F3C"/>
    <w:rsid w:val="00C525BD"/>
    <w:rsid w:val="00C57399"/>
    <w:rsid w:val="00C5792C"/>
    <w:rsid w:val="00C60FB7"/>
    <w:rsid w:val="00C6207F"/>
    <w:rsid w:val="00C630B3"/>
    <w:rsid w:val="00C65C8F"/>
    <w:rsid w:val="00C65C90"/>
    <w:rsid w:val="00C6619F"/>
    <w:rsid w:val="00C6643F"/>
    <w:rsid w:val="00C66FE7"/>
    <w:rsid w:val="00C70974"/>
    <w:rsid w:val="00C71413"/>
    <w:rsid w:val="00C72124"/>
    <w:rsid w:val="00C722EB"/>
    <w:rsid w:val="00C73C94"/>
    <w:rsid w:val="00C74525"/>
    <w:rsid w:val="00C74A38"/>
    <w:rsid w:val="00C752A0"/>
    <w:rsid w:val="00C76CEC"/>
    <w:rsid w:val="00C77EEE"/>
    <w:rsid w:val="00C80112"/>
    <w:rsid w:val="00C83D61"/>
    <w:rsid w:val="00C85F91"/>
    <w:rsid w:val="00C862BB"/>
    <w:rsid w:val="00C86750"/>
    <w:rsid w:val="00C86F6C"/>
    <w:rsid w:val="00C87374"/>
    <w:rsid w:val="00C8786A"/>
    <w:rsid w:val="00C94A7C"/>
    <w:rsid w:val="00C96BE7"/>
    <w:rsid w:val="00CA1FF9"/>
    <w:rsid w:val="00CA2626"/>
    <w:rsid w:val="00CA26F2"/>
    <w:rsid w:val="00CA4407"/>
    <w:rsid w:val="00CA55C1"/>
    <w:rsid w:val="00CA653F"/>
    <w:rsid w:val="00CA65A4"/>
    <w:rsid w:val="00CA6A24"/>
    <w:rsid w:val="00CA6DB4"/>
    <w:rsid w:val="00CA6E5E"/>
    <w:rsid w:val="00CB12F4"/>
    <w:rsid w:val="00CB27A4"/>
    <w:rsid w:val="00CB2D5D"/>
    <w:rsid w:val="00CB2E9C"/>
    <w:rsid w:val="00CB4A7F"/>
    <w:rsid w:val="00CB53E9"/>
    <w:rsid w:val="00CB5F17"/>
    <w:rsid w:val="00CC0D92"/>
    <w:rsid w:val="00CC177C"/>
    <w:rsid w:val="00CC2228"/>
    <w:rsid w:val="00CC3E84"/>
    <w:rsid w:val="00CC4398"/>
    <w:rsid w:val="00CC4E7E"/>
    <w:rsid w:val="00CC5069"/>
    <w:rsid w:val="00CC513D"/>
    <w:rsid w:val="00CC5967"/>
    <w:rsid w:val="00CC5E5D"/>
    <w:rsid w:val="00CC64D0"/>
    <w:rsid w:val="00CC7144"/>
    <w:rsid w:val="00CD0928"/>
    <w:rsid w:val="00CD0DB1"/>
    <w:rsid w:val="00CD12A7"/>
    <w:rsid w:val="00CD1E7F"/>
    <w:rsid w:val="00CD256C"/>
    <w:rsid w:val="00CD2E0A"/>
    <w:rsid w:val="00CD2E76"/>
    <w:rsid w:val="00CD57B1"/>
    <w:rsid w:val="00CD5DF9"/>
    <w:rsid w:val="00CD634E"/>
    <w:rsid w:val="00CD66DF"/>
    <w:rsid w:val="00CD73BA"/>
    <w:rsid w:val="00CD7C18"/>
    <w:rsid w:val="00CE0458"/>
    <w:rsid w:val="00CE0B0C"/>
    <w:rsid w:val="00CE0D91"/>
    <w:rsid w:val="00CE117B"/>
    <w:rsid w:val="00CE1967"/>
    <w:rsid w:val="00CE1DEB"/>
    <w:rsid w:val="00CE1F1C"/>
    <w:rsid w:val="00CE20FE"/>
    <w:rsid w:val="00CE3D00"/>
    <w:rsid w:val="00CE3EAC"/>
    <w:rsid w:val="00CE41F0"/>
    <w:rsid w:val="00CE687E"/>
    <w:rsid w:val="00CE6D02"/>
    <w:rsid w:val="00CE7070"/>
    <w:rsid w:val="00CF0A1A"/>
    <w:rsid w:val="00CF0E52"/>
    <w:rsid w:val="00CF119B"/>
    <w:rsid w:val="00CF1E5F"/>
    <w:rsid w:val="00CF4E2C"/>
    <w:rsid w:val="00D00ACB"/>
    <w:rsid w:val="00D01424"/>
    <w:rsid w:val="00D01A35"/>
    <w:rsid w:val="00D02298"/>
    <w:rsid w:val="00D04254"/>
    <w:rsid w:val="00D04E96"/>
    <w:rsid w:val="00D06844"/>
    <w:rsid w:val="00D06B11"/>
    <w:rsid w:val="00D12B43"/>
    <w:rsid w:val="00D170C2"/>
    <w:rsid w:val="00D173BD"/>
    <w:rsid w:val="00D20076"/>
    <w:rsid w:val="00D21E8B"/>
    <w:rsid w:val="00D22111"/>
    <w:rsid w:val="00D236E1"/>
    <w:rsid w:val="00D237B5"/>
    <w:rsid w:val="00D24D6F"/>
    <w:rsid w:val="00D26FD5"/>
    <w:rsid w:val="00D27BB8"/>
    <w:rsid w:val="00D32424"/>
    <w:rsid w:val="00D328BE"/>
    <w:rsid w:val="00D349A5"/>
    <w:rsid w:val="00D3535B"/>
    <w:rsid w:val="00D353A3"/>
    <w:rsid w:val="00D36531"/>
    <w:rsid w:val="00D42472"/>
    <w:rsid w:val="00D428B0"/>
    <w:rsid w:val="00D42E62"/>
    <w:rsid w:val="00D43930"/>
    <w:rsid w:val="00D4439F"/>
    <w:rsid w:val="00D4498E"/>
    <w:rsid w:val="00D45B2B"/>
    <w:rsid w:val="00D45CC1"/>
    <w:rsid w:val="00D467D1"/>
    <w:rsid w:val="00D504BD"/>
    <w:rsid w:val="00D50FE2"/>
    <w:rsid w:val="00D51DC4"/>
    <w:rsid w:val="00D53A34"/>
    <w:rsid w:val="00D54ECF"/>
    <w:rsid w:val="00D5693B"/>
    <w:rsid w:val="00D572A4"/>
    <w:rsid w:val="00D6025F"/>
    <w:rsid w:val="00D602AE"/>
    <w:rsid w:val="00D60677"/>
    <w:rsid w:val="00D614F0"/>
    <w:rsid w:val="00D63100"/>
    <w:rsid w:val="00D642DF"/>
    <w:rsid w:val="00D649A9"/>
    <w:rsid w:val="00D6566B"/>
    <w:rsid w:val="00D67FF6"/>
    <w:rsid w:val="00D7042E"/>
    <w:rsid w:val="00D70743"/>
    <w:rsid w:val="00D72A6D"/>
    <w:rsid w:val="00D72E69"/>
    <w:rsid w:val="00D73A4A"/>
    <w:rsid w:val="00D76C5F"/>
    <w:rsid w:val="00D77893"/>
    <w:rsid w:val="00D857B5"/>
    <w:rsid w:val="00D85B07"/>
    <w:rsid w:val="00D86B95"/>
    <w:rsid w:val="00D87239"/>
    <w:rsid w:val="00D87B88"/>
    <w:rsid w:val="00D90864"/>
    <w:rsid w:val="00D91B10"/>
    <w:rsid w:val="00D92A2A"/>
    <w:rsid w:val="00D943CA"/>
    <w:rsid w:val="00D956AF"/>
    <w:rsid w:val="00D95A6D"/>
    <w:rsid w:val="00D96E7C"/>
    <w:rsid w:val="00DA00B7"/>
    <w:rsid w:val="00DA01D8"/>
    <w:rsid w:val="00DA0A80"/>
    <w:rsid w:val="00DA201C"/>
    <w:rsid w:val="00DA20BE"/>
    <w:rsid w:val="00DA2313"/>
    <w:rsid w:val="00DA37CB"/>
    <w:rsid w:val="00DA3874"/>
    <w:rsid w:val="00DA587D"/>
    <w:rsid w:val="00DA60F6"/>
    <w:rsid w:val="00DA7CAF"/>
    <w:rsid w:val="00DB046E"/>
    <w:rsid w:val="00DB0F19"/>
    <w:rsid w:val="00DB1884"/>
    <w:rsid w:val="00DB3295"/>
    <w:rsid w:val="00DB5379"/>
    <w:rsid w:val="00DB6BD4"/>
    <w:rsid w:val="00DC02A1"/>
    <w:rsid w:val="00DC2FA0"/>
    <w:rsid w:val="00DC6036"/>
    <w:rsid w:val="00DC6601"/>
    <w:rsid w:val="00DC70E1"/>
    <w:rsid w:val="00DD1353"/>
    <w:rsid w:val="00DD1B37"/>
    <w:rsid w:val="00DD2409"/>
    <w:rsid w:val="00DD3CF4"/>
    <w:rsid w:val="00DD5086"/>
    <w:rsid w:val="00DD66AB"/>
    <w:rsid w:val="00DD6A09"/>
    <w:rsid w:val="00DD729D"/>
    <w:rsid w:val="00DE0D25"/>
    <w:rsid w:val="00DE103E"/>
    <w:rsid w:val="00DE1D07"/>
    <w:rsid w:val="00DE2063"/>
    <w:rsid w:val="00DE3CC2"/>
    <w:rsid w:val="00DE43A0"/>
    <w:rsid w:val="00DE517D"/>
    <w:rsid w:val="00DE592A"/>
    <w:rsid w:val="00DE5CF1"/>
    <w:rsid w:val="00DE660C"/>
    <w:rsid w:val="00DE7968"/>
    <w:rsid w:val="00DE7A11"/>
    <w:rsid w:val="00DF0841"/>
    <w:rsid w:val="00DF6D86"/>
    <w:rsid w:val="00DF767F"/>
    <w:rsid w:val="00E00507"/>
    <w:rsid w:val="00E02EC3"/>
    <w:rsid w:val="00E03B73"/>
    <w:rsid w:val="00E03D9F"/>
    <w:rsid w:val="00E04CAF"/>
    <w:rsid w:val="00E05FA9"/>
    <w:rsid w:val="00E11B47"/>
    <w:rsid w:val="00E11CBD"/>
    <w:rsid w:val="00E12670"/>
    <w:rsid w:val="00E1430C"/>
    <w:rsid w:val="00E1557D"/>
    <w:rsid w:val="00E16FC3"/>
    <w:rsid w:val="00E17A53"/>
    <w:rsid w:val="00E20069"/>
    <w:rsid w:val="00E225C4"/>
    <w:rsid w:val="00E239BC"/>
    <w:rsid w:val="00E23F82"/>
    <w:rsid w:val="00E26D6A"/>
    <w:rsid w:val="00E27C65"/>
    <w:rsid w:val="00E306FC"/>
    <w:rsid w:val="00E311D1"/>
    <w:rsid w:val="00E3325E"/>
    <w:rsid w:val="00E3381F"/>
    <w:rsid w:val="00E34BC2"/>
    <w:rsid w:val="00E367EE"/>
    <w:rsid w:val="00E406AE"/>
    <w:rsid w:val="00E416E5"/>
    <w:rsid w:val="00E42BED"/>
    <w:rsid w:val="00E44E7A"/>
    <w:rsid w:val="00E45892"/>
    <w:rsid w:val="00E459CE"/>
    <w:rsid w:val="00E479F4"/>
    <w:rsid w:val="00E505E7"/>
    <w:rsid w:val="00E51923"/>
    <w:rsid w:val="00E530BE"/>
    <w:rsid w:val="00E54D75"/>
    <w:rsid w:val="00E550A7"/>
    <w:rsid w:val="00E621B5"/>
    <w:rsid w:val="00E62396"/>
    <w:rsid w:val="00E62EDB"/>
    <w:rsid w:val="00E63DD3"/>
    <w:rsid w:val="00E64ED4"/>
    <w:rsid w:val="00E652B0"/>
    <w:rsid w:val="00E665E5"/>
    <w:rsid w:val="00E66B5C"/>
    <w:rsid w:val="00E67C49"/>
    <w:rsid w:val="00E67F62"/>
    <w:rsid w:val="00E7046D"/>
    <w:rsid w:val="00E71645"/>
    <w:rsid w:val="00E73DEF"/>
    <w:rsid w:val="00E742DB"/>
    <w:rsid w:val="00E75A16"/>
    <w:rsid w:val="00E75D0D"/>
    <w:rsid w:val="00E75DEF"/>
    <w:rsid w:val="00E81B23"/>
    <w:rsid w:val="00E82DB1"/>
    <w:rsid w:val="00E83AAB"/>
    <w:rsid w:val="00E84014"/>
    <w:rsid w:val="00E84861"/>
    <w:rsid w:val="00E84B5D"/>
    <w:rsid w:val="00E8624E"/>
    <w:rsid w:val="00E86821"/>
    <w:rsid w:val="00E9060C"/>
    <w:rsid w:val="00E908FA"/>
    <w:rsid w:val="00E913F9"/>
    <w:rsid w:val="00E92794"/>
    <w:rsid w:val="00E932DB"/>
    <w:rsid w:val="00E93A72"/>
    <w:rsid w:val="00E94DB3"/>
    <w:rsid w:val="00E952B8"/>
    <w:rsid w:val="00E95339"/>
    <w:rsid w:val="00E95E0D"/>
    <w:rsid w:val="00E95EFA"/>
    <w:rsid w:val="00EA07CA"/>
    <w:rsid w:val="00EA36BA"/>
    <w:rsid w:val="00EA3D26"/>
    <w:rsid w:val="00EA5DCB"/>
    <w:rsid w:val="00EA690D"/>
    <w:rsid w:val="00EA6BB5"/>
    <w:rsid w:val="00EB03F6"/>
    <w:rsid w:val="00EB1C04"/>
    <w:rsid w:val="00EB2A03"/>
    <w:rsid w:val="00EB4B80"/>
    <w:rsid w:val="00EC0F89"/>
    <w:rsid w:val="00EC1F6D"/>
    <w:rsid w:val="00EC2060"/>
    <w:rsid w:val="00EC35C9"/>
    <w:rsid w:val="00EC38BC"/>
    <w:rsid w:val="00EC3A63"/>
    <w:rsid w:val="00EC4B62"/>
    <w:rsid w:val="00EC53C6"/>
    <w:rsid w:val="00EC57A5"/>
    <w:rsid w:val="00EC68B0"/>
    <w:rsid w:val="00EC706D"/>
    <w:rsid w:val="00ED0DD4"/>
    <w:rsid w:val="00ED14F3"/>
    <w:rsid w:val="00ED18CA"/>
    <w:rsid w:val="00ED258B"/>
    <w:rsid w:val="00ED2D04"/>
    <w:rsid w:val="00ED2E64"/>
    <w:rsid w:val="00ED3F9A"/>
    <w:rsid w:val="00ED6F7D"/>
    <w:rsid w:val="00ED7797"/>
    <w:rsid w:val="00ED7BA9"/>
    <w:rsid w:val="00EE0045"/>
    <w:rsid w:val="00EE0862"/>
    <w:rsid w:val="00EE0EC3"/>
    <w:rsid w:val="00EE1166"/>
    <w:rsid w:val="00EE1978"/>
    <w:rsid w:val="00EE3F27"/>
    <w:rsid w:val="00EE420B"/>
    <w:rsid w:val="00EE4425"/>
    <w:rsid w:val="00EE4E8E"/>
    <w:rsid w:val="00EE586A"/>
    <w:rsid w:val="00EF0673"/>
    <w:rsid w:val="00EF1256"/>
    <w:rsid w:val="00EF268C"/>
    <w:rsid w:val="00EF3134"/>
    <w:rsid w:val="00EF5296"/>
    <w:rsid w:val="00EF7C1C"/>
    <w:rsid w:val="00EF7C35"/>
    <w:rsid w:val="00F0008D"/>
    <w:rsid w:val="00F016B2"/>
    <w:rsid w:val="00F023B3"/>
    <w:rsid w:val="00F03402"/>
    <w:rsid w:val="00F039AC"/>
    <w:rsid w:val="00F04663"/>
    <w:rsid w:val="00F04897"/>
    <w:rsid w:val="00F04CF5"/>
    <w:rsid w:val="00F04D70"/>
    <w:rsid w:val="00F057A3"/>
    <w:rsid w:val="00F05F37"/>
    <w:rsid w:val="00F10F02"/>
    <w:rsid w:val="00F11972"/>
    <w:rsid w:val="00F12D04"/>
    <w:rsid w:val="00F1329B"/>
    <w:rsid w:val="00F133CD"/>
    <w:rsid w:val="00F1437D"/>
    <w:rsid w:val="00F14E5C"/>
    <w:rsid w:val="00F16357"/>
    <w:rsid w:val="00F174E8"/>
    <w:rsid w:val="00F23227"/>
    <w:rsid w:val="00F23271"/>
    <w:rsid w:val="00F25958"/>
    <w:rsid w:val="00F268E5"/>
    <w:rsid w:val="00F27353"/>
    <w:rsid w:val="00F27BEC"/>
    <w:rsid w:val="00F27F25"/>
    <w:rsid w:val="00F30F90"/>
    <w:rsid w:val="00F34198"/>
    <w:rsid w:val="00F3498E"/>
    <w:rsid w:val="00F349AC"/>
    <w:rsid w:val="00F35A9C"/>
    <w:rsid w:val="00F36AFE"/>
    <w:rsid w:val="00F374EC"/>
    <w:rsid w:val="00F37F13"/>
    <w:rsid w:val="00F401D9"/>
    <w:rsid w:val="00F420F6"/>
    <w:rsid w:val="00F507A7"/>
    <w:rsid w:val="00F50BCC"/>
    <w:rsid w:val="00F50F30"/>
    <w:rsid w:val="00F51C28"/>
    <w:rsid w:val="00F53A1E"/>
    <w:rsid w:val="00F5405E"/>
    <w:rsid w:val="00F54302"/>
    <w:rsid w:val="00F555D5"/>
    <w:rsid w:val="00F57218"/>
    <w:rsid w:val="00F6205C"/>
    <w:rsid w:val="00F623D2"/>
    <w:rsid w:val="00F6344B"/>
    <w:rsid w:val="00F63968"/>
    <w:rsid w:val="00F648C7"/>
    <w:rsid w:val="00F65FDC"/>
    <w:rsid w:val="00F67385"/>
    <w:rsid w:val="00F70D6F"/>
    <w:rsid w:val="00F72227"/>
    <w:rsid w:val="00F74543"/>
    <w:rsid w:val="00F74DC9"/>
    <w:rsid w:val="00F76882"/>
    <w:rsid w:val="00F76931"/>
    <w:rsid w:val="00F76F84"/>
    <w:rsid w:val="00F8080E"/>
    <w:rsid w:val="00F811C6"/>
    <w:rsid w:val="00F84D8A"/>
    <w:rsid w:val="00F84F36"/>
    <w:rsid w:val="00F84F75"/>
    <w:rsid w:val="00F85CA9"/>
    <w:rsid w:val="00F87136"/>
    <w:rsid w:val="00F93FF0"/>
    <w:rsid w:val="00F94784"/>
    <w:rsid w:val="00F947DE"/>
    <w:rsid w:val="00F95FC4"/>
    <w:rsid w:val="00F96ACA"/>
    <w:rsid w:val="00F97610"/>
    <w:rsid w:val="00F97E5F"/>
    <w:rsid w:val="00FA0232"/>
    <w:rsid w:val="00FA0CAB"/>
    <w:rsid w:val="00FA200F"/>
    <w:rsid w:val="00FA51D2"/>
    <w:rsid w:val="00FA5A9E"/>
    <w:rsid w:val="00FA5ED3"/>
    <w:rsid w:val="00FA62AF"/>
    <w:rsid w:val="00FB026A"/>
    <w:rsid w:val="00FB06A6"/>
    <w:rsid w:val="00FB323B"/>
    <w:rsid w:val="00FB6946"/>
    <w:rsid w:val="00FB72FF"/>
    <w:rsid w:val="00FC0688"/>
    <w:rsid w:val="00FC1F1F"/>
    <w:rsid w:val="00FC3773"/>
    <w:rsid w:val="00FC3815"/>
    <w:rsid w:val="00FC3F65"/>
    <w:rsid w:val="00FC478F"/>
    <w:rsid w:val="00FC5296"/>
    <w:rsid w:val="00FC5515"/>
    <w:rsid w:val="00FC60B7"/>
    <w:rsid w:val="00FD1F69"/>
    <w:rsid w:val="00FD2580"/>
    <w:rsid w:val="00FD2DF9"/>
    <w:rsid w:val="00FD2F5F"/>
    <w:rsid w:val="00FD2F84"/>
    <w:rsid w:val="00FD39B9"/>
    <w:rsid w:val="00FD4409"/>
    <w:rsid w:val="00FD5051"/>
    <w:rsid w:val="00FD5B3F"/>
    <w:rsid w:val="00FD6A0E"/>
    <w:rsid w:val="00FE0374"/>
    <w:rsid w:val="00FE06BD"/>
    <w:rsid w:val="00FE2EB0"/>
    <w:rsid w:val="00FE32A3"/>
    <w:rsid w:val="00FE4C2E"/>
    <w:rsid w:val="00FE5945"/>
    <w:rsid w:val="00FF0573"/>
    <w:rsid w:val="00FF16EF"/>
    <w:rsid w:val="00FF58FB"/>
    <w:rsid w:val="00FF6C02"/>
    <w:rsid w:val="00FF7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7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E687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87E"/>
    <w:rPr>
      <w:rFonts w:asciiTheme="majorHAnsi" w:eastAsiaTheme="majorEastAsia" w:hAnsiTheme="majorHAnsi" w:cstheme="majorBidi"/>
      <w:b/>
      <w:bCs/>
      <w:color w:val="365F91" w:themeColor="accent1" w:themeShade="BF"/>
      <w:sz w:val="28"/>
      <w:szCs w:val="28"/>
      <w:lang w:eastAsia="ru-RU"/>
    </w:rPr>
  </w:style>
  <w:style w:type="paragraph" w:styleId="a3">
    <w:name w:val="Title"/>
    <w:basedOn w:val="a"/>
    <w:next w:val="a"/>
    <w:link w:val="a4"/>
    <w:uiPriority w:val="10"/>
    <w:qFormat/>
    <w:rsid w:val="00CE68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687E"/>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No Spacing"/>
    <w:uiPriority w:val="1"/>
    <w:qFormat/>
    <w:rsid w:val="00CE687E"/>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99"/>
    <w:qFormat/>
    <w:rsid w:val="00CE687E"/>
    <w:pPr>
      <w:spacing w:after="200" w:line="276"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4F0838"/>
    <w:rPr>
      <w:rFonts w:ascii="Tahoma" w:hAnsi="Tahoma" w:cs="Tahoma"/>
      <w:sz w:val="16"/>
      <w:szCs w:val="16"/>
    </w:rPr>
  </w:style>
  <w:style w:type="character" w:customStyle="1" w:styleId="a8">
    <w:name w:val="Текст выноски Знак"/>
    <w:basedOn w:val="a0"/>
    <w:link w:val="a7"/>
    <w:uiPriority w:val="99"/>
    <w:semiHidden/>
    <w:rsid w:val="004F083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7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E687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87E"/>
    <w:rPr>
      <w:rFonts w:asciiTheme="majorHAnsi" w:eastAsiaTheme="majorEastAsia" w:hAnsiTheme="majorHAnsi" w:cstheme="majorBidi"/>
      <w:b/>
      <w:bCs/>
      <w:color w:val="365F91" w:themeColor="accent1" w:themeShade="BF"/>
      <w:sz w:val="28"/>
      <w:szCs w:val="28"/>
      <w:lang w:eastAsia="ru-RU"/>
    </w:rPr>
  </w:style>
  <w:style w:type="paragraph" w:styleId="a3">
    <w:name w:val="Title"/>
    <w:basedOn w:val="a"/>
    <w:next w:val="a"/>
    <w:link w:val="a4"/>
    <w:uiPriority w:val="10"/>
    <w:qFormat/>
    <w:rsid w:val="00CE68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687E"/>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No Spacing"/>
    <w:uiPriority w:val="1"/>
    <w:qFormat/>
    <w:rsid w:val="00CE687E"/>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99"/>
    <w:qFormat/>
    <w:rsid w:val="00CE687E"/>
    <w:pPr>
      <w:spacing w:after="200" w:line="276"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4F0838"/>
    <w:rPr>
      <w:rFonts w:ascii="Tahoma" w:hAnsi="Tahoma" w:cs="Tahoma"/>
      <w:sz w:val="16"/>
      <w:szCs w:val="16"/>
    </w:rPr>
  </w:style>
  <w:style w:type="character" w:customStyle="1" w:styleId="a8">
    <w:name w:val="Текст выноски Знак"/>
    <w:basedOn w:val="a0"/>
    <w:link w:val="a7"/>
    <w:uiPriority w:val="99"/>
    <w:semiHidden/>
    <w:rsid w:val="004F083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73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1004</Words>
  <Characters>5725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7</cp:revision>
  <dcterms:created xsi:type="dcterms:W3CDTF">2017-06-15T09:18:00Z</dcterms:created>
  <dcterms:modified xsi:type="dcterms:W3CDTF">2017-06-28T07:23:00Z</dcterms:modified>
</cp:coreProperties>
</file>